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22AF" w:rsidRDefault="00C922AF" w:rsidP="00982710">
      <w:pPr>
        <w:jc w:val="center"/>
        <w:rPr>
          <w:rFonts w:asciiTheme="majorBidi" w:hAnsiTheme="majorBidi" w:cstheme="majorBidi"/>
          <w:sz w:val="24"/>
          <w:szCs w:val="24"/>
        </w:rPr>
      </w:pPr>
      <w:r w:rsidRPr="00C922AF">
        <w:rPr>
          <w:rFonts w:asciiTheme="majorBidi" w:hAnsiTheme="majorBidi" w:cstheme="majorBidi"/>
          <w:noProof/>
          <w:sz w:val="24"/>
          <w:szCs w:val="24"/>
          <w:lang w:eastAsia="ru-RU"/>
        </w:rPr>
        <w:drawing>
          <wp:inline distT="0" distB="0" distL="0" distR="0">
            <wp:extent cx="6300470" cy="8660254"/>
            <wp:effectExtent l="0" t="0" r="5080" b="7620"/>
            <wp:docPr id="1" name="Рисунок 1" descr="C:\Users\Ch110221\Pictures\2025-09-02 10-11 кл\10-11 кл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h110221\Pictures\2025-09-02 10-11 кл\10-11 кл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602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22AF" w:rsidRDefault="00C922AF" w:rsidP="00982710">
      <w:pPr>
        <w:jc w:val="center"/>
        <w:rPr>
          <w:rFonts w:asciiTheme="majorBidi" w:hAnsiTheme="majorBidi" w:cstheme="majorBidi"/>
          <w:sz w:val="24"/>
          <w:szCs w:val="24"/>
        </w:rPr>
      </w:pPr>
    </w:p>
    <w:p w:rsidR="00C922AF" w:rsidRDefault="00C922AF" w:rsidP="00982710">
      <w:pPr>
        <w:jc w:val="center"/>
        <w:rPr>
          <w:rFonts w:asciiTheme="majorBidi" w:hAnsiTheme="majorBidi" w:cstheme="majorBidi"/>
          <w:sz w:val="24"/>
          <w:szCs w:val="24"/>
        </w:rPr>
      </w:pPr>
    </w:p>
    <w:p w:rsidR="0030678A" w:rsidRPr="00BA255F" w:rsidRDefault="0030678A" w:rsidP="001A682B">
      <w:pPr>
        <w:jc w:val="center"/>
        <w:rPr>
          <w:rFonts w:asciiTheme="majorBidi" w:hAnsiTheme="majorBidi" w:cstheme="majorBidi"/>
          <w:sz w:val="28"/>
          <w:szCs w:val="28"/>
        </w:rPr>
      </w:pPr>
      <w:bookmarkStart w:id="0" w:name="_GoBack"/>
      <w:bookmarkEnd w:id="0"/>
      <w:r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:rsidR="0030678A" w:rsidRPr="006E1004" w:rsidRDefault="0030678A" w:rsidP="00613F43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613F43" w:rsidRDefault="0030678A" w:rsidP="00054BF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Муниципальное бюджетное общеобразовательное учреждение Родниковская средняя общеобразовательная школа Алексеевского муниципального района Республики Татарстан</w:t>
      </w:r>
      <w:r w:rsidR="00B645AA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(далее - учебный план) для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10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-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11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классов, реализующих</w:t>
      </w:r>
      <w:r w:rsidR="00EA1496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основную образовательную программу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образования, соответствующ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 xml:space="preserve"> ФГОС С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ОО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(</w:t>
      </w:r>
      <w:r w:rsidR="00054BF3" w:rsidRPr="00054BF3">
        <w:rPr>
          <w:rFonts w:asciiTheme="majorBidi" w:hAnsiTheme="majorBidi" w:cstheme="majorBidi"/>
          <w:sz w:val="28"/>
          <w:szCs w:val="28"/>
        </w:rPr>
        <w:t>Приказ Министерства просвещения Российской Федерации от 12.08.2022 № 732 «О внесении изменений в федеральный государственный образовательный стандарт среднего общего образования»</w:t>
      </w:r>
      <w:r w:rsidR="0031079C" w:rsidRPr="006E1004">
        <w:rPr>
          <w:rStyle w:val="markedcontent"/>
          <w:rFonts w:asciiTheme="majorBidi" w:hAnsiTheme="majorBidi" w:cstheme="majorBidi"/>
          <w:sz w:val="28"/>
          <w:szCs w:val="28"/>
        </w:rPr>
        <w:t>)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  <w:r w:rsidR="002E57D6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составлен с учетом нормативно-правовых документов:</w:t>
      </w:r>
    </w:p>
    <w:p w:rsidR="002E57D6" w:rsidRPr="002E57D6" w:rsidRDefault="002E57D6" w:rsidP="002E57D6">
      <w:pPr>
        <w:pStyle w:val="aa"/>
        <w:ind w:left="0" w:firstLine="720"/>
        <w:jc w:val="center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2E57D6">
        <w:rPr>
          <w:rFonts w:ascii="Times New Roman" w:hAnsi="Times New Roman" w:cs="Times New Roman"/>
          <w:i/>
          <w:color w:val="000000"/>
          <w:sz w:val="28"/>
          <w:szCs w:val="28"/>
        </w:rPr>
        <w:t>Федеральные государственные образовательные стандарты:</w:t>
      </w:r>
    </w:p>
    <w:p w:rsidR="002E57D6" w:rsidRPr="002E57D6" w:rsidRDefault="002E57D6" w:rsidP="002E57D6">
      <w:pPr>
        <w:pStyle w:val="aa"/>
        <w:ind w:left="0" w:firstLine="720"/>
        <w:jc w:val="center"/>
        <w:rPr>
          <w:rFonts w:ascii="Times New Roman" w:hAnsi="Times New Roman" w:cs="Times New Roman"/>
          <w:i/>
          <w:color w:val="000000"/>
          <w:sz w:val="28"/>
          <w:szCs w:val="28"/>
        </w:rPr>
      </w:pPr>
    </w:p>
    <w:p w:rsidR="002E57D6" w:rsidRPr="002E57D6" w:rsidRDefault="002E57D6" w:rsidP="002E57D6">
      <w:pPr>
        <w:pStyle w:val="aa"/>
        <w:ind w:left="0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E57D6">
        <w:rPr>
          <w:rFonts w:ascii="Times New Roman" w:hAnsi="Times New Roman" w:cs="Times New Roman"/>
          <w:color w:val="000000"/>
          <w:sz w:val="28"/>
          <w:szCs w:val="28"/>
        </w:rPr>
        <w:t>Приказ Минобрнауки России от 17 мая 2012 г. № 413 «Об утверждении федерального государственного образовательного стандарта среднего общего образования» (Зарегистрирован 07. 06. 2012 г. N 24480);</w:t>
      </w:r>
    </w:p>
    <w:p w:rsidR="002E57D6" w:rsidRPr="002E57D6" w:rsidRDefault="002E57D6" w:rsidP="002E57D6">
      <w:pPr>
        <w:pStyle w:val="aa"/>
        <w:ind w:left="0" w:firstLine="720"/>
        <w:jc w:val="center"/>
        <w:rPr>
          <w:rFonts w:ascii="Times New Roman" w:hAnsi="Times New Roman" w:cs="Times New Roman"/>
          <w:i/>
          <w:color w:val="000000"/>
          <w:sz w:val="28"/>
          <w:szCs w:val="28"/>
        </w:rPr>
      </w:pPr>
    </w:p>
    <w:p w:rsidR="002E57D6" w:rsidRPr="002E57D6" w:rsidRDefault="002E57D6" w:rsidP="002E57D6">
      <w:pPr>
        <w:pStyle w:val="aa"/>
        <w:ind w:left="0" w:firstLine="720"/>
        <w:jc w:val="center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2E57D6">
        <w:rPr>
          <w:rFonts w:ascii="Times New Roman" w:hAnsi="Times New Roman" w:cs="Times New Roman"/>
          <w:i/>
          <w:color w:val="000000"/>
          <w:sz w:val="28"/>
          <w:szCs w:val="28"/>
        </w:rPr>
        <w:t>Федеральные образовательные программы:</w:t>
      </w:r>
    </w:p>
    <w:p w:rsidR="002E57D6" w:rsidRPr="002E57D6" w:rsidRDefault="002E57D6" w:rsidP="002E57D6">
      <w:pPr>
        <w:pStyle w:val="aa"/>
        <w:ind w:left="0" w:firstLine="720"/>
        <w:jc w:val="center"/>
        <w:rPr>
          <w:rFonts w:ascii="Times New Roman" w:hAnsi="Times New Roman" w:cs="Times New Roman"/>
          <w:i/>
          <w:color w:val="000000"/>
          <w:sz w:val="28"/>
          <w:szCs w:val="28"/>
        </w:rPr>
      </w:pPr>
    </w:p>
    <w:p w:rsidR="002E57D6" w:rsidRPr="002E57D6" w:rsidRDefault="002E57D6" w:rsidP="002E57D6">
      <w:pPr>
        <w:pStyle w:val="aa"/>
        <w:ind w:left="0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E57D6">
        <w:rPr>
          <w:rFonts w:ascii="Times New Roman" w:hAnsi="Times New Roman" w:cs="Times New Roman"/>
          <w:color w:val="000000"/>
          <w:sz w:val="28"/>
          <w:szCs w:val="28"/>
        </w:rPr>
        <w:t>Приказ Министерства просвещения Российской Федерации от 18.05.2023 № 371 «Об утверждении федеральной образовательной программы среднего общего образования» (Зарегистрирован 12.07.2023 № 74228);</w:t>
      </w:r>
    </w:p>
    <w:p w:rsidR="002E57D6" w:rsidRPr="002E57D6" w:rsidRDefault="002E57D6" w:rsidP="002E57D6">
      <w:pPr>
        <w:pStyle w:val="aa"/>
        <w:ind w:left="0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E57D6">
        <w:rPr>
          <w:rFonts w:ascii="Times New Roman" w:hAnsi="Times New Roman" w:cs="Times New Roman"/>
          <w:color w:val="000000"/>
          <w:sz w:val="28"/>
          <w:szCs w:val="28"/>
        </w:rPr>
        <w:t>Приказ Министерства просвещения Российской Федерации № 1028 от 27.12.2023 «О внесении изменений в некоторые приказы Министерства образования и науки Российской Федерации и Министерства просвещения Российской Федерации, касающиеся федеральных государственных образовательных стандартов основного общего образования и среднего общего образования» (Зарегистрирован 02.02.2024 № 77121);</w:t>
      </w:r>
    </w:p>
    <w:p w:rsidR="002E57D6" w:rsidRPr="002E57D6" w:rsidRDefault="002E57D6" w:rsidP="002E57D6">
      <w:pPr>
        <w:pStyle w:val="aa"/>
        <w:ind w:left="0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E57D6">
        <w:rPr>
          <w:rFonts w:ascii="Times New Roman" w:hAnsi="Times New Roman" w:cs="Times New Roman"/>
          <w:color w:val="000000"/>
          <w:sz w:val="28"/>
          <w:szCs w:val="28"/>
        </w:rPr>
        <w:t>Приказ Министерства просвещения Российской Федерации от 19.03.2024            № 171 «О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образования» (Зарегистрирован 11.04.2024 № 77830);</w:t>
      </w:r>
    </w:p>
    <w:p w:rsidR="002E57D6" w:rsidRPr="002E57D6" w:rsidRDefault="002E57D6" w:rsidP="002E57D6">
      <w:pPr>
        <w:pStyle w:val="aa"/>
        <w:ind w:left="0"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E57D6">
        <w:rPr>
          <w:rFonts w:ascii="Times New Roman" w:hAnsi="Times New Roman" w:cs="Times New Roman"/>
          <w:bCs/>
          <w:sz w:val="28"/>
          <w:szCs w:val="28"/>
        </w:rPr>
        <w:t xml:space="preserve">Приказ Министерства просвещения Российской Федерации                                         № 62 от 01.02.2024 «О внесении изменений в некоторые приказы Министерства просвещения Российской Федерации, касающиеся федеральных образовательных </w:t>
      </w:r>
      <w:r w:rsidRPr="002E57D6">
        <w:rPr>
          <w:rFonts w:ascii="Times New Roman" w:hAnsi="Times New Roman" w:cs="Times New Roman"/>
          <w:bCs/>
          <w:sz w:val="28"/>
          <w:szCs w:val="28"/>
        </w:rPr>
        <w:lastRenderedPageBreak/>
        <w:t>программ основного и среднего общего образования» (Зарегистрирован 29.02.2024 № 77380);</w:t>
      </w:r>
    </w:p>
    <w:p w:rsidR="002E57D6" w:rsidRPr="002E57D6" w:rsidRDefault="002E57D6" w:rsidP="002E57D6">
      <w:pPr>
        <w:pStyle w:val="aa"/>
        <w:ind w:left="0"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E57D6">
        <w:rPr>
          <w:rFonts w:ascii="Times New Roman" w:hAnsi="Times New Roman" w:cs="Times New Roman"/>
          <w:bCs/>
          <w:sz w:val="28"/>
          <w:szCs w:val="28"/>
        </w:rPr>
        <w:t>Приказ Министерства просвещения Российской Федерации от 09.10.2024                  № 704 «О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образования» (Зарегистрирован 11.02.2025 № 81220);</w:t>
      </w:r>
    </w:p>
    <w:p w:rsidR="002E57D6" w:rsidRPr="002E57D6" w:rsidRDefault="002E57D6" w:rsidP="002E57D6">
      <w:pPr>
        <w:pStyle w:val="aa"/>
        <w:ind w:left="0"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E57D6">
        <w:rPr>
          <w:rFonts w:ascii="Times New Roman" w:hAnsi="Times New Roman" w:cs="Times New Roman"/>
          <w:bCs/>
          <w:sz w:val="28"/>
          <w:szCs w:val="28"/>
        </w:rPr>
        <w:t>Приказ Министерства просвещения Российской Федерации от 12.02.2025            № 93 «О внесении изменения в подпункт 18.3.1 пункта 18.3 федерального государственного образовательного стандарта среднего общего образования, утвержденного приказом Министерства образования и науки Российской Федерации от 17 мая 2012 г. № 413» (Зарегистрирован 17.03.2025 № 81559).</w:t>
      </w:r>
    </w:p>
    <w:p w:rsidR="002E57D6" w:rsidRPr="002E57D6" w:rsidRDefault="002E57D6" w:rsidP="002E57D6">
      <w:pPr>
        <w:pStyle w:val="aa"/>
        <w:ind w:left="0" w:firstLine="72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2E57D6" w:rsidRPr="002E57D6" w:rsidRDefault="002E57D6" w:rsidP="002E57D6">
      <w:pPr>
        <w:ind w:firstLine="720"/>
        <w:jc w:val="center"/>
        <w:rPr>
          <w:rFonts w:ascii="Times New Roman" w:hAnsi="Times New Roman" w:cs="Times New Roman"/>
          <w:bCs/>
          <w:i/>
          <w:sz w:val="28"/>
          <w:szCs w:val="28"/>
        </w:rPr>
      </w:pPr>
      <w:r w:rsidRPr="002E57D6">
        <w:rPr>
          <w:rFonts w:ascii="Times New Roman" w:hAnsi="Times New Roman" w:cs="Times New Roman"/>
          <w:bCs/>
          <w:i/>
          <w:sz w:val="28"/>
          <w:szCs w:val="28"/>
        </w:rPr>
        <w:t>Федеральный перечень электронных образовательных ресурсов:</w:t>
      </w:r>
    </w:p>
    <w:p w:rsidR="002E57D6" w:rsidRPr="002E57D6" w:rsidRDefault="002E57D6" w:rsidP="002E57D6">
      <w:pPr>
        <w:ind w:firstLine="720"/>
        <w:jc w:val="center"/>
        <w:rPr>
          <w:rFonts w:ascii="Times New Roman" w:hAnsi="Times New Roman" w:cs="Times New Roman"/>
          <w:bCs/>
          <w:i/>
          <w:sz w:val="28"/>
          <w:szCs w:val="28"/>
        </w:rPr>
      </w:pPr>
    </w:p>
    <w:p w:rsidR="002E57D6" w:rsidRPr="002E57D6" w:rsidRDefault="002E57D6" w:rsidP="002E57D6">
      <w:pPr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E57D6">
        <w:rPr>
          <w:rFonts w:ascii="Times New Roman" w:hAnsi="Times New Roman" w:cs="Times New Roman"/>
          <w:bCs/>
          <w:sz w:val="28"/>
          <w:szCs w:val="28"/>
        </w:rPr>
        <w:t xml:space="preserve"> Приказ Министерства просвещения РФ от 02.08.2022 № 653 «Об утверждении федерального перечня электронных образовательных ресурсов, допущенных к использованию при реализации имеющих государственную аккредитацию образовательных программ НОО, ООО, СОО» (Зарегистрирован 29.08.2022 № 69822).</w:t>
      </w:r>
    </w:p>
    <w:p w:rsidR="002E57D6" w:rsidRPr="002E57D6" w:rsidRDefault="002E57D6" w:rsidP="002E57D6">
      <w:pPr>
        <w:ind w:firstLine="720"/>
        <w:jc w:val="center"/>
        <w:rPr>
          <w:rFonts w:ascii="Times New Roman" w:hAnsi="Times New Roman" w:cs="Times New Roman"/>
          <w:bCs/>
          <w:i/>
          <w:sz w:val="28"/>
          <w:szCs w:val="28"/>
        </w:rPr>
      </w:pPr>
    </w:p>
    <w:p w:rsidR="002E57D6" w:rsidRPr="002E57D6" w:rsidRDefault="002E57D6" w:rsidP="002E57D6">
      <w:pPr>
        <w:ind w:firstLine="720"/>
        <w:jc w:val="center"/>
        <w:rPr>
          <w:rFonts w:ascii="Times New Roman" w:hAnsi="Times New Roman" w:cs="Times New Roman"/>
          <w:bCs/>
          <w:i/>
          <w:sz w:val="28"/>
          <w:szCs w:val="28"/>
        </w:rPr>
      </w:pPr>
      <w:r w:rsidRPr="002E57D6">
        <w:rPr>
          <w:rFonts w:ascii="Times New Roman" w:hAnsi="Times New Roman" w:cs="Times New Roman"/>
          <w:bCs/>
          <w:i/>
          <w:sz w:val="28"/>
          <w:szCs w:val="28"/>
        </w:rPr>
        <w:t>Федеральный перечень учебников, допущенных к использованию при реализации образовательных программ:</w:t>
      </w:r>
    </w:p>
    <w:p w:rsidR="002E57D6" w:rsidRPr="002E57D6" w:rsidRDefault="002E57D6" w:rsidP="002E57D6">
      <w:pPr>
        <w:ind w:firstLine="720"/>
        <w:jc w:val="center"/>
        <w:rPr>
          <w:rFonts w:ascii="Times New Roman" w:hAnsi="Times New Roman" w:cs="Times New Roman"/>
          <w:bCs/>
          <w:i/>
          <w:sz w:val="28"/>
          <w:szCs w:val="28"/>
        </w:rPr>
      </w:pPr>
    </w:p>
    <w:p w:rsidR="002E57D6" w:rsidRPr="002E57D6" w:rsidRDefault="002E57D6" w:rsidP="002E57D6">
      <w:pPr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E57D6">
        <w:rPr>
          <w:rFonts w:ascii="Times New Roman" w:hAnsi="Times New Roman" w:cs="Times New Roman"/>
          <w:bCs/>
          <w:sz w:val="28"/>
          <w:szCs w:val="28"/>
        </w:rPr>
        <w:t xml:space="preserve"> Приказ Минпросвещения России № 119 от 21.02.2024 «О внесении изменений в приложения № 1 и № 2 к приказу Минпросвещения России от 21.09.2022 г. N 858 «Об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учебников» (Зарегистрирован 22.03.2024 № 77603).</w:t>
      </w:r>
    </w:p>
    <w:p w:rsidR="002E57D6" w:rsidRPr="002E57D6" w:rsidRDefault="002E57D6" w:rsidP="002E57D6">
      <w:pPr>
        <w:ind w:firstLine="720"/>
        <w:jc w:val="both"/>
        <w:rPr>
          <w:rFonts w:ascii="Times New Roman" w:hAnsi="Times New Roman" w:cs="Times New Roman"/>
          <w:bCs/>
          <w:i/>
          <w:sz w:val="28"/>
          <w:szCs w:val="28"/>
        </w:rPr>
      </w:pPr>
    </w:p>
    <w:p w:rsidR="002E57D6" w:rsidRPr="002E57D6" w:rsidRDefault="002E57D6" w:rsidP="002E57D6">
      <w:pPr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E57D6">
        <w:rPr>
          <w:rFonts w:ascii="Times New Roman" w:hAnsi="Times New Roman" w:cs="Times New Roman"/>
          <w:bCs/>
          <w:i/>
          <w:sz w:val="28"/>
          <w:szCs w:val="28"/>
        </w:rPr>
        <w:t>Федеральные рабочие программы по учебным предметам, курсам, дисциплинам (модулям)</w:t>
      </w:r>
      <w:r w:rsidRPr="002E57D6">
        <w:rPr>
          <w:rFonts w:ascii="Times New Roman" w:hAnsi="Times New Roman" w:cs="Times New Roman"/>
          <w:bCs/>
          <w:sz w:val="28"/>
          <w:szCs w:val="28"/>
        </w:rPr>
        <w:t xml:space="preserve"> разработаны ФГБНУ «Институт содержания и методов обучения имени В. С. Леднева» Министерства просвещения Российской Федерации  и размещены по ссылке </w:t>
      </w:r>
      <w:hyperlink r:id="rId8" w:history="1">
        <w:r w:rsidRPr="002E57D6">
          <w:rPr>
            <w:rStyle w:val="af1"/>
            <w:rFonts w:ascii="Times New Roman" w:hAnsi="Times New Roman" w:cs="Times New Roman"/>
            <w:bCs/>
            <w:sz w:val="28"/>
            <w:szCs w:val="28"/>
          </w:rPr>
          <w:t>https://edsoo.ru/rabochie-programmy/</w:t>
        </w:r>
      </w:hyperlink>
      <w:r w:rsidRPr="002E57D6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2E57D6" w:rsidRPr="002E57D6" w:rsidRDefault="002E57D6" w:rsidP="00054BF3">
      <w:pPr>
        <w:spacing w:line="276" w:lineRule="auto"/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</w:p>
    <w:p w:rsidR="001A75C4" w:rsidRPr="002E57D6" w:rsidRDefault="001A75C4" w:rsidP="001A75C4">
      <w:pPr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2E57D6">
        <w:rPr>
          <w:rStyle w:val="markedcontent"/>
          <w:rFonts w:ascii="Times New Roman" w:hAnsi="Times New Roman" w:cs="Times New Roman"/>
          <w:sz w:val="28"/>
          <w:szCs w:val="28"/>
        </w:rPr>
        <w:t>Учебный план является частью образовательной программы</w:t>
      </w:r>
      <w:r w:rsidR="003C7983" w:rsidRPr="002E57D6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="00EE0C26" w:rsidRPr="002E57D6">
        <w:rPr>
          <w:rStyle w:val="markedcontent"/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 Родниковская средняя общеобразовательная школа Алексеевского муниципального района Республики Татарстан</w:t>
      </w:r>
      <w:r w:rsidR="003C7983" w:rsidRPr="002E57D6">
        <w:rPr>
          <w:rStyle w:val="markedcontent"/>
          <w:rFonts w:ascii="Times New Roman" w:hAnsi="Times New Roman" w:cs="Times New Roman"/>
          <w:sz w:val="28"/>
          <w:szCs w:val="28"/>
        </w:rPr>
        <w:t>,</w:t>
      </w:r>
      <w:r w:rsidRPr="002E57D6">
        <w:rPr>
          <w:rStyle w:val="markedcontent"/>
          <w:rFonts w:ascii="Times New Roman" w:hAnsi="Times New Roman" w:cs="Times New Roman"/>
          <w:sz w:val="28"/>
          <w:szCs w:val="28"/>
        </w:rPr>
        <w:t xml:space="preserve"> разработанной в соответствии с ФГОС </w:t>
      </w:r>
      <w:r w:rsidR="00054BF3" w:rsidRPr="002E57D6">
        <w:rPr>
          <w:rStyle w:val="markedcontent"/>
          <w:rFonts w:ascii="Times New Roman" w:hAnsi="Times New Roman" w:cs="Times New Roman"/>
          <w:sz w:val="28"/>
          <w:szCs w:val="28"/>
        </w:rPr>
        <w:t>среднего</w:t>
      </w:r>
      <w:r w:rsidR="003C7983" w:rsidRPr="002E57D6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2E57D6">
        <w:rPr>
          <w:rStyle w:val="markedcontent"/>
          <w:rFonts w:ascii="Times New Roman" w:hAnsi="Times New Roman" w:cs="Times New Roman"/>
          <w:sz w:val="28"/>
          <w:szCs w:val="28"/>
        </w:rPr>
        <w:t>общего образования</w:t>
      </w:r>
      <w:r w:rsidR="001B1213" w:rsidRPr="002E57D6">
        <w:rPr>
          <w:rStyle w:val="markedcontent"/>
          <w:rFonts w:ascii="Times New Roman" w:hAnsi="Times New Roman" w:cs="Times New Roman"/>
          <w:sz w:val="28"/>
          <w:szCs w:val="28"/>
        </w:rPr>
        <w:t>,</w:t>
      </w:r>
      <w:r w:rsidRPr="002E57D6">
        <w:rPr>
          <w:rStyle w:val="markedcontent"/>
          <w:rFonts w:ascii="Times New Roman" w:hAnsi="Times New Roman" w:cs="Times New Roman"/>
          <w:sz w:val="28"/>
          <w:szCs w:val="28"/>
        </w:rPr>
        <w:t xml:space="preserve"> с учетом </w:t>
      </w:r>
      <w:r w:rsidR="00FF7BAD" w:rsidRPr="002E57D6">
        <w:rPr>
          <w:rStyle w:val="markedcontent"/>
          <w:rFonts w:ascii="Times New Roman" w:hAnsi="Times New Roman" w:cs="Times New Roman"/>
          <w:sz w:val="28"/>
          <w:szCs w:val="28"/>
        </w:rPr>
        <w:t xml:space="preserve">Федеральной </w:t>
      </w:r>
      <w:r w:rsidRPr="002E57D6">
        <w:rPr>
          <w:rStyle w:val="markedcontent"/>
          <w:rFonts w:ascii="Times New Roman" w:hAnsi="Times New Roman" w:cs="Times New Roman"/>
          <w:sz w:val="28"/>
          <w:szCs w:val="28"/>
        </w:rPr>
        <w:t>образовательн</w:t>
      </w:r>
      <w:r w:rsidR="00FF7BAD" w:rsidRPr="002E57D6">
        <w:rPr>
          <w:rStyle w:val="markedcontent"/>
          <w:rFonts w:ascii="Times New Roman" w:hAnsi="Times New Roman" w:cs="Times New Roman"/>
          <w:sz w:val="28"/>
          <w:szCs w:val="28"/>
        </w:rPr>
        <w:t>ой</w:t>
      </w:r>
      <w:r w:rsidR="003C7983" w:rsidRPr="002E57D6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2E57D6">
        <w:rPr>
          <w:rStyle w:val="markedcontent"/>
          <w:rFonts w:ascii="Times New Roman" w:hAnsi="Times New Roman" w:cs="Times New Roman"/>
          <w:sz w:val="28"/>
          <w:szCs w:val="28"/>
        </w:rPr>
        <w:t>программ</w:t>
      </w:r>
      <w:r w:rsidR="00FF7BAD" w:rsidRPr="002E57D6">
        <w:rPr>
          <w:rStyle w:val="markedcontent"/>
          <w:rFonts w:ascii="Times New Roman" w:hAnsi="Times New Roman" w:cs="Times New Roman"/>
          <w:sz w:val="28"/>
          <w:szCs w:val="28"/>
        </w:rPr>
        <w:t>ой</w:t>
      </w:r>
      <w:r w:rsidRPr="002E57D6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="00FF7BAD" w:rsidRPr="002E57D6">
        <w:rPr>
          <w:rStyle w:val="markedcontent"/>
          <w:rFonts w:ascii="Times New Roman" w:hAnsi="Times New Roman" w:cs="Times New Roman"/>
          <w:sz w:val="28"/>
          <w:szCs w:val="28"/>
        </w:rPr>
        <w:t>среднего</w:t>
      </w:r>
      <w:r w:rsidRPr="002E57D6">
        <w:rPr>
          <w:rStyle w:val="markedcontent"/>
          <w:rFonts w:ascii="Times New Roman" w:hAnsi="Times New Roman" w:cs="Times New Roman"/>
          <w:sz w:val="28"/>
          <w:szCs w:val="28"/>
        </w:rPr>
        <w:t xml:space="preserve"> общего образования</w:t>
      </w:r>
      <w:r w:rsidR="001B1213" w:rsidRPr="002E57D6">
        <w:rPr>
          <w:rStyle w:val="markedcontent"/>
          <w:rFonts w:ascii="Times New Roman" w:hAnsi="Times New Roman" w:cs="Times New Roman"/>
          <w:sz w:val="28"/>
          <w:szCs w:val="28"/>
        </w:rPr>
        <w:t>,</w:t>
      </w:r>
      <w:r w:rsidRPr="002E57D6">
        <w:rPr>
          <w:rStyle w:val="markedcontent"/>
          <w:rFonts w:ascii="Times New Roman" w:hAnsi="Times New Roman" w:cs="Times New Roman"/>
          <w:sz w:val="28"/>
          <w:szCs w:val="28"/>
        </w:rPr>
        <w:t xml:space="preserve"> и обеспечивает выполнение</w:t>
      </w:r>
      <w:r w:rsidR="003C7983" w:rsidRPr="002E57D6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2E57D6">
        <w:rPr>
          <w:rStyle w:val="markedcontent"/>
          <w:rFonts w:ascii="Times New Roman" w:hAnsi="Times New Roman" w:cs="Times New Roman"/>
          <w:sz w:val="28"/>
          <w:szCs w:val="28"/>
        </w:rPr>
        <w:t>санитарно-эпидемиологических требований СП 2.4.3648-20 и</w:t>
      </w:r>
      <w:r w:rsidR="003C7983" w:rsidRPr="002E57D6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2E57D6">
        <w:rPr>
          <w:rStyle w:val="markedcontent"/>
          <w:rFonts w:ascii="Times New Roman" w:hAnsi="Times New Roman" w:cs="Times New Roman"/>
          <w:sz w:val="28"/>
          <w:szCs w:val="28"/>
        </w:rPr>
        <w:t>гигиенических нормативов и требований СанПиН 1.2.3685-21.</w:t>
      </w:r>
    </w:p>
    <w:p w:rsidR="00C91579" w:rsidRPr="002E57D6" w:rsidRDefault="000C3476" w:rsidP="00C91579">
      <w:pPr>
        <w:spacing w:line="276" w:lineRule="auto"/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2E57D6">
        <w:rPr>
          <w:rStyle w:val="markedcontent"/>
          <w:rFonts w:ascii="Times New Roman" w:hAnsi="Times New Roman" w:cs="Times New Roman"/>
          <w:sz w:val="28"/>
          <w:szCs w:val="28"/>
        </w:rPr>
        <w:t>Про</w:t>
      </w:r>
      <w:r w:rsidR="006136E4" w:rsidRPr="002E57D6">
        <w:rPr>
          <w:rStyle w:val="markedcontent"/>
          <w:rFonts w:ascii="Times New Roman" w:hAnsi="Times New Roman" w:cs="Times New Roman"/>
          <w:sz w:val="28"/>
          <w:szCs w:val="28"/>
        </w:rPr>
        <w:t xml:space="preserve">должительность учебного года в </w:t>
      </w:r>
      <w:r w:rsidR="00054BF3" w:rsidRPr="002E57D6">
        <w:rPr>
          <w:rStyle w:val="markedcontent"/>
          <w:rFonts w:ascii="Times New Roman" w:hAnsi="Times New Roman" w:cs="Times New Roman"/>
          <w:sz w:val="28"/>
          <w:szCs w:val="28"/>
        </w:rPr>
        <w:t>10-11</w:t>
      </w:r>
      <w:r w:rsidR="006136E4" w:rsidRPr="002E57D6">
        <w:rPr>
          <w:rStyle w:val="markedcontent"/>
          <w:rFonts w:ascii="Times New Roman" w:hAnsi="Times New Roman" w:cs="Times New Roman"/>
          <w:sz w:val="28"/>
          <w:szCs w:val="28"/>
        </w:rPr>
        <w:t xml:space="preserve"> классах составляет 34 учебные</w:t>
      </w:r>
      <w:r w:rsidRPr="002E57D6">
        <w:rPr>
          <w:rStyle w:val="markedcontent"/>
          <w:rFonts w:ascii="Times New Roman" w:hAnsi="Times New Roman" w:cs="Times New Roman"/>
          <w:sz w:val="28"/>
          <w:szCs w:val="28"/>
        </w:rPr>
        <w:t xml:space="preserve"> недели. </w:t>
      </w:r>
    </w:p>
    <w:p w:rsidR="00F23C59" w:rsidRPr="002E57D6" w:rsidRDefault="00F23C59" w:rsidP="00F23C59">
      <w:pPr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2E57D6">
        <w:rPr>
          <w:rStyle w:val="markedcontent"/>
          <w:rFonts w:ascii="Times New Roman" w:hAnsi="Times New Roman" w:cs="Times New Roman"/>
          <w:sz w:val="28"/>
          <w:szCs w:val="28"/>
        </w:rPr>
        <w:t xml:space="preserve">Учебные занятия для учащихся </w:t>
      </w:r>
      <w:r w:rsidR="00054BF3" w:rsidRPr="002E57D6">
        <w:rPr>
          <w:rStyle w:val="markedcontent"/>
          <w:rFonts w:ascii="Times New Roman" w:hAnsi="Times New Roman" w:cs="Times New Roman"/>
          <w:sz w:val="28"/>
          <w:szCs w:val="28"/>
        </w:rPr>
        <w:t>10-11</w:t>
      </w:r>
      <w:r w:rsidRPr="002E57D6">
        <w:rPr>
          <w:rStyle w:val="markedcontent"/>
          <w:rFonts w:ascii="Times New Roman" w:hAnsi="Times New Roman" w:cs="Times New Roman"/>
          <w:sz w:val="28"/>
          <w:szCs w:val="28"/>
        </w:rPr>
        <w:t xml:space="preserve"> классов проводятся по</w:t>
      </w:r>
      <w:r w:rsidR="00F35982" w:rsidRPr="002E57D6">
        <w:rPr>
          <w:rStyle w:val="markedcontent"/>
          <w:rFonts w:ascii="Times New Roman" w:hAnsi="Times New Roman" w:cs="Times New Roman"/>
          <w:sz w:val="28"/>
          <w:szCs w:val="28"/>
        </w:rPr>
        <w:t xml:space="preserve"> 6-</w:t>
      </w:r>
      <w:r w:rsidR="00AA6584" w:rsidRPr="002E57D6">
        <w:rPr>
          <w:rStyle w:val="markedcontent"/>
          <w:rFonts w:ascii="Times New Roman" w:hAnsi="Times New Roman" w:cs="Times New Roman"/>
          <w:sz w:val="28"/>
          <w:szCs w:val="28"/>
        </w:rPr>
        <w:t>т</w:t>
      </w:r>
      <w:r w:rsidR="00F35982" w:rsidRPr="002E57D6">
        <w:rPr>
          <w:rStyle w:val="markedcontent"/>
          <w:rFonts w:ascii="Times New Roman" w:hAnsi="Times New Roman" w:cs="Times New Roman"/>
          <w:sz w:val="28"/>
          <w:szCs w:val="28"/>
        </w:rPr>
        <w:t>и</w:t>
      </w:r>
      <w:r w:rsidRPr="002E57D6">
        <w:rPr>
          <w:rStyle w:val="markedcontent"/>
          <w:rFonts w:ascii="Times New Roman" w:hAnsi="Times New Roman" w:cs="Times New Roman"/>
          <w:sz w:val="28"/>
          <w:szCs w:val="28"/>
        </w:rPr>
        <w:t xml:space="preserve"> дневной учебной неделе.</w:t>
      </w:r>
    </w:p>
    <w:p w:rsidR="005F6A49" w:rsidRPr="002E57D6" w:rsidRDefault="005F6A49" w:rsidP="005F6A49">
      <w:pPr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2E57D6">
        <w:rPr>
          <w:rStyle w:val="markedcontent"/>
          <w:rFonts w:ascii="Times New Roman" w:hAnsi="Times New Roman" w:cs="Times New Roman"/>
          <w:sz w:val="28"/>
          <w:szCs w:val="28"/>
        </w:rPr>
        <w:t xml:space="preserve">Максимальный объем аудиторной нагрузки обучающихся в неделю составляет  в  </w:t>
      </w:r>
      <w:r w:rsidR="00054BF3" w:rsidRPr="002E57D6">
        <w:rPr>
          <w:rStyle w:val="markedcontent"/>
          <w:rFonts w:ascii="Times New Roman" w:hAnsi="Times New Roman" w:cs="Times New Roman"/>
          <w:sz w:val="28"/>
          <w:szCs w:val="28"/>
        </w:rPr>
        <w:t>10</w:t>
      </w:r>
      <w:r w:rsidRPr="002E57D6">
        <w:rPr>
          <w:rStyle w:val="markedcontent"/>
          <w:rFonts w:ascii="Times New Roman" w:hAnsi="Times New Roman" w:cs="Times New Roman"/>
          <w:sz w:val="28"/>
          <w:szCs w:val="28"/>
        </w:rPr>
        <w:t xml:space="preserve"> классе – 3</w:t>
      </w:r>
      <w:r w:rsidR="00054BF3" w:rsidRPr="002E57D6">
        <w:rPr>
          <w:rStyle w:val="markedcontent"/>
          <w:rFonts w:ascii="Times New Roman" w:hAnsi="Times New Roman" w:cs="Times New Roman"/>
          <w:sz w:val="28"/>
          <w:szCs w:val="28"/>
        </w:rPr>
        <w:t>7</w:t>
      </w:r>
      <w:r w:rsidRPr="002E57D6">
        <w:rPr>
          <w:rStyle w:val="markedcontent"/>
          <w:rFonts w:ascii="Times New Roman" w:hAnsi="Times New Roman" w:cs="Times New Roman"/>
          <w:sz w:val="28"/>
          <w:szCs w:val="28"/>
        </w:rPr>
        <w:t xml:space="preserve"> час</w:t>
      </w:r>
      <w:r w:rsidR="00054BF3" w:rsidRPr="002E57D6">
        <w:rPr>
          <w:rStyle w:val="markedcontent"/>
          <w:rFonts w:ascii="Times New Roman" w:hAnsi="Times New Roman" w:cs="Times New Roman"/>
          <w:sz w:val="28"/>
          <w:szCs w:val="28"/>
        </w:rPr>
        <w:t>ов</w:t>
      </w:r>
      <w:r w:rsidRPr="002E57D6">
        <w:rPr>
          <w:rStyle w:val="markedcontent"/>
          <w:rFonts w:ascii="Times New Roman" w:hAnsi="Times New Roman" w:cs="Times New Roman"/>
          <w:sz w:val="28"/>
          <w:szCs w:val="28"/>
        </w:rPr>
        <w:t xml:space="preserve">, в  </w:t>
      </w:r>
      <w:r w:rsidR="00054BF3" w:rsidRPr="002E57D6">
        <w:rPr>
          <w:rStyle w:val="markedcontent"/>
          <w:rFonts w:ascii="Times New Roman" w:hAnsi="Times New Roman" w:cs="Times New Roman"/>
          <w:sz w:val="28"/>
          <w:szCs w:val="28"/>
        </w:rPr>
        <w:t>11</w:t>
      </w:r>
      <w:r w:rsidRPr="002E57D6">
        <w:rPr>
          <w:rStyle w:val="markedcontent"/>
          <w:rFonts w:ascii="Times New Roman" w:hAnsi="Times New Roman" w:cs="Times New Roman"/>
          <w:sz w:val="28"/>
          <w:szCs w:val="28"/>
        </w:rPr>
        <w:t xml:space="preserve"> классе – </w:t>
      </w:r>
      <w:r w:rsidR="00054BF3" w:rsidRPr="002E57D6">
        <w:rPr>
          <w:rStyle w:val="markedcontent"/>
          <w:rFonts w:ascii="Times New Roman" w:hAnsi="Times New Roman" w:cs="Times New Roman"/>
          <w:sz w:val="28"/>
          <w:szCs w:val="28"/>
        </w:rPr>
        <w:t>37</w:t>
      </w:r>
      <w:r w:rsidRPr="002E57D6">
        <w:rPr>
          <w:rStyle w:val="markedcontent"/>
          <w:rFonts w:ascii="Times New Roman" w:hAnsi="Times New Roman" w:cs="Times New Roman"/>
          <w:sz w:val="28"/>
          <w:szCs w:val="28"/>
        </w:rPr>
        <w:t xml:space="preserve"> час</w:t>
      </w:r>
      <w:r w:rsidR="00054BF3" w:rsidRPr="002E57D6">
        <w:rPr>
          <w:rStyle w:val="markedcontent"/>
          <w:rFonts w:ascii="Times New Roman" w:hAnsi="Times New Roman" w:cs="Times New Roman"/>
          <w:sz w:val="28"/>
          <w:szCs w:val="28"/>
        </w:rPr>
        <w:t>ов</w:t>
      </w:r>
      <w:r w:rsidRPr="002E57D6">
        <w:rPr>
          <w:rStyle w:val="markedcontent"/>
          <w:rFonts w:ascii="Times New Roman" w:hAnsi="Times New Roman" w:cs="Times New Roman"/>
          <w:sz w:val="28"/>
          <w:szCs w:val="28"/>
        </w:rPr>
        <w:t>.  .</w:t>
      </w:r>
    </w:p>
    <w:p w:rsidR="00F23C59" w:rsidRPr="002E57D6" w:rsidRDefault="00F23C59" w:rsidP="00F23C59">
      <w:pPr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2E57D6">
        <w:rPr>
          <w:rStyle w:val="markedcontent"/>
          <w:rFonts w:ascii="Times New Roman" w:hAnsi="Times New Roman" w:cs="Times New Roman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2E57D6">
        <w:rPr>
          <w:rStyle w:val="markedcontent"/>
          <w:rFonts w:ascii="Times New Roman" w:hAnsi="Times New Roman" w:cs="Times New Roman"/>
          <w:sz w:val="28"/>
          <w:szCs w:val="28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обучающихся, может быть использовано: на проведение учебных занятий, обеспечивающих различные интересы обучающихся</w:t>
      </w:r>
    </w:p>
    <w:p w:rsidR="006D6035" w:rsidRPr="006E1004" w:rsidRDefault="00BF0C5B" w:rsidP="00F23C59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Родниковская средняя общеобразовательная школа Алексеевского муниципального района Республики Татарстан</w:t>
      </w:r>
      <w:r w:rsidR="007E3674">
        <w:rPr>
          <w:rFonts w:asciiTheme="majorBidi" w:hAnsiTheme="majorBidi" w:cstheme="majorBidi"/>
          <w:sz w:val="28"/>
          <w:szCs w:val="28"/>
        </w:rPr>
        <w:t xml:space="preserve"> </w:t>
      </w:r>
      <w:r w:rsidR="007E3674">
        <w:rPr>
          <w:rStyle w:val="markedcontent"/>
          <w:rFonts w:asciiTheme="majorBidi" w:hAnsiTheme="majorBidi" w:cstheme="majorBidi"/>
          <w:sz w:val="28"/>
          <w:szCs w:val="28"/>
        </w:rPr>
        <w:t xml:space="preserve">языком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</w:t>
      </w:r>
      <w:r w:rsidR="00E648BD"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="00446614" w:rsidRPr="00BA255F">
        <w:rPr>
          <w:rFonts w:asciiTheme="majorBidi" w:hAnsiTheme="majorBidi" w:cstheme="majorBidi"/>
          <w:sz w:val="28"/>
          <w:szCs w:val="28"/>
        </w:rPr>
        <w:t xml:space="preserve">русский язык </w:t>
      </w:r>
      <w:r w:rsidRPr="006E1004">
        <w:rPr>
          <w:rFonts w:asciiTheme="majorBidi" w:hAnsiTheme="majorBidi" w:cstheme="majorBidi"/>
          <w:sz w:val="28"/>
          <w:szCs w:val="28"/>
        </w:rPr>
        <w:t>язык</w:t>
      </w:r>
      <w:r w:rsidR="006D6035" w:rsidRPr="006E1004">
        <w:rPr>
          <w:rFonts w:asciiTheme="majorBidi" w:hAnsiTheme="majorBidi" w:cstheme="majorBidi"/>
          <w:sz w:val="28"/>
          <w:szCs w:val="28"/>
        </w:rPr>
        <w:t>.</w:t>
      </w:r>
    </w:p>
    <w:p w:rsidR="008E0553" w:rsidRDefault="008E0553" w:rsidP="008E055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8E0553">
        <w:rPr>
          <w:rStyle w:val="markedcontent"/>
          <w:rFonts w:asciiTheme="majorBidi" w:hAnsiTheme="majorBidi" w:cstheme="majorBidi"/>
          <w:sz w:val="28"/>
          <w:szCs w:val="28"/>
        </w:rPr>
        <w:t xml:space="preserve">По заявлению родителей (законных представителей) несовершеннолетних обучающихся </w:t>
      </w:r>
      <w:r w:rsidR="002E57D6">
        <w:rPr>
          <w:rStyle w:val="markedcontent"/>
          <w:rFonts w:asciiTheme="majorBidi" w:hAnsiTheme="majorBidi" w:cstheme="majorBidi"/>
          <w:sz w:val="28"/>
          <w:szCs w:val="28"/>
        </w:rPr>
        <w:t xml:space="preserve">в 10 классе </w:t>
      </w:r>
      <w:r w:rsidRPr="008E0553">
        <w:rPr>
          <w:rStyle w:val="markedcontent"/>
          <w:rFonts w:asciiTheme="majorBidi" w:hAnsiTheme="majorBidi" w:cstheme="majorBidi"/>
          <w:sz w:val="28"/>
          <w:szCs w:val="28"/>
        </w:rPr>
        <w:t>осуществляется изучение родного языка</w:t>
      </w:r>
      <w:r w:rsidR="00676AF7">
        <w:rPr>
          <w:rStyle w:val="markedcontent"/>
          <w:rFonts w:asciiTheme="majorBidi" w:hAnsiTheme="majorBidi" w:cstheme="majorBidi"/>
          <w:sz w:val="28"/>
          <w:szCs w:val="28"/>
        </w:rPr>
        <w:t>(татарского)</w:t>
      </w:r>
      <w:r w:rsidRPr="008E0553">
        <w:rPr>
          <w:rStyle w:val="markedcontent"/>
          <w:rFonts w:asciiTheme="majorBidi" w:hAnsiTheme="majorBidi" w:cstheme="majorBidi"/>
          <w:sz w:val="28"/>
          <w:szCs w:val="28"/>
        </w:rPr>
        <w:t xml:space="preserve"> и родной литературы</w:t>
      </w:r>
      <w:r w:rsidR="00676AF7">
        <w:rPr>
          <w:rStyle w:val="markedcontent"/>
          <w:rFonts w:asciiTheme="majorBidi" w:hAnsiTheme="majorBidi" w:cstheme="majorBidi"/>
          <w:sz w:val="28"/>
          <w:szCs w:val="28"/>
        </w:rPr>
        <w:t>(татарской)</w:t>
      </w:r>
      <w:r w:rsidRPr="008E0553">
        <w:rPr>
          <w:rStyle w:val="markedcontent"/>
          <w:rFonts w:asciiTheme="majorBidi" w:hAnsiTheme="majorBidi" w:cstheme="majorBidi"/>
          <w:sz w:val="28"/>
          <w:szCs w:val="28"/>
        </w:rPr>
        <w:t xml:space="preserve"> из числа языков народов РФ, государственных языков республик РФ.</w:t>
      </w:r>
      <w:r w:rsidR="00D96FB2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676AF7">
        <w:rPr>
          <w:rStyle w:val="markedcontent"/>
          <w:rFonts w:asciiTheme="majorBidi" w:hAnsiTheme="majorBidi" w:cstheme="majorBidi"/>
          <w:sz w:val="28"/>
          <w:szCs w:val="28"/>
        </w:rPr>
        <w:t>В</w:t>
      </w:r>
      <w:r w:rsidR="002E57D6">
        <w:rPr>
          <w:rStyle w:val="markedcontent"/>
          <w:rFonts w:asciiTheme="majorBidi" w:hAnsiTheme="majorBidi" w:cstheme="majorBidi"/>
          <w:sz w:val="28"/>
          <w:szCs w:val="28"/>
        </w:rPr>
        <w:t xml:space="preserve"> 11</w:t>
      </w:r>
      <w:r w:rsidR="00B36BC2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классе Родной язык(мордовский</w:t>
      </w:r>
      <w:r w:rsidR="00676AF7">
        <w:rPr>
          <w:rStyle w:val="markedcontent"/>
          <w:rFonts w:asciiTheme="majorBidi" w:hAnsiTheme="majorBidi" w:cstheme="majorBidi"/>
          <w:sz w:val="28"/>
          <w:szCs w:val="28"/>
        </w:rPr>
        <w:t>) 2 часа,</w:t>
      </w:r>
      <w:r w:rsidR="00D96C29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B36BC2">
        <w:rPr>
          <w:rStyle w:val="markedcontent"/>
          <w:rFonts w:asciiTheme="majorBidi" w:hAnsiTheme="majorBidi" w:cstheme="majorBidi"/>
          <w:sz w:val="28"/>
          <w:szCs w:val="28"/>
        </w:rPr>
        <w:t>родная литература(мордовская</w:t>
      </w:r>
      <w:r w:rsidR="00676AF7">
        <w:rPr>
          <w:rStyle w:val="markedcontent"/>
          <w:rFonts w:asciiTheme="majorBidi" w:hAnsiTheme="majorBidi" w:cstheme="majorBidi"/>
          <w:sz w:val="28"/>
          <w:szCs w:val="28"/>
        </w:rPr>
        <w:t>)</w:t>
      </w:r>
      <w:r w:rsidR="00D96C29">
        <w:rPr>
          <w:rStyle w:val="markedcontent"/>
          <w:rFonts w:asciiTheme="majorBidi" w:hAnsiTheme="majorBidi" w:cstheme="majorBidi"/>
          <w:sz w:val="28"/>
          <w:szCs w:val="28"/>
        </w:rPr>
        <w:t>-</w:t>
      </w:r>
      <w:r w:rsidR="00D96FB2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676AF7">
        <w:rPr>
          <w:rStyle w:val="markedcontent"/>
          <w:rFonts w:asciiTheme="majorBidi" w:hAnsiTheme="majorBidi" w:cstheme="majorBidi"/>
          <w:sz w:val="28"/>
          <w:szCs w:val="28"/>
        </w:rPr>
        <w:t>1 час.</w:t>
      </w:r>
    </w:p>
    <w:p w:rsidR="00676AF7" w:rsidRPr="008E0553" w:rsidRDefault="00676AF7" w:rsidP="008E055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Иностранный язык –английский в количестве 3 часов.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Все предметы обязательной части учебног</w:t>
      </w:r>
      <w:r w:rsidR="002E57D6">
        <w:rPr>
          <w:rStyle w:val="markedcontent"/>
          <w:rFonts w:asciiTheme="majorBidi" w:hAnsiTheme="majorBidi" w:cstheme="majorBidi"/>
          <w:sz w:val="28"/>
          <w:szCs w:val="28"/>
        </w:rPr>
        <w:t>о плана оцениваются по полугодиям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 Предметы из части, формируемой участниками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образовательных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 xml:space="preserve">отношений, являются безотметочными и оцениваются «зачет» или «незачет» по итогам четверти. </w:t>
      </w:r>
    </w:p>
    <w:p w:rsidR="008E0553" w:rsidRDefault="00B55BA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Освоение основной образовательной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программ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ы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 завершается итоговой аттестацией.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F23C59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Нормативный срок освоения </w:t>
      </w:r>
      <w:r w:rsidR="008E0553">
        <w:rPr>
          <w:rStyle w:val="markedcontent"/>
          <w:rFonts w:asciiTheme="majorBidi" w:hAnsiTheme="majorBidi" w:cstheme="majorBidi"/>
          <w:sz w:val="28"/>
          <w:szCs w:val="28"/>
        </w:rPr>
        <w:t xml:space="preserve">основной образовательной программы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="008E0553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составляет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2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года</w:t>
      </w:r>
      <w:r w:rsidR="00F60A00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 w:rsidP="00224750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676AF7" w:rsidRDefault="00B21F39">
      <w:r>
        <w:lastRenderedPageBreak/>
        <w:br w:type="page"/>
      </w:r>
    </w:p>
    <w:p w:rsidR="00FA4E17" w:rsidRDefault="00FA4E17" w:rsidP="00FA4E17">
      <w:pPr>
        <w:pStyle w:val="ConsPlusTitle"/>
        <w:ind w:firstLine="540"/>
        <w:jc w:val="center"/>
        <w:outlineLvl w:val="4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lastRenderedPageBreak/>
        <w:t>У</w:t>
      </w:r>
      <w:r w:rsidRPr="001C24FB">
        <w:rPr>
          <w:rFonts w:ascii="Times New Roman" w:hAnsi="Times New Roman" w:cs="Times New Roman"/>
          <w:b w:val="0"/>
          <w:sz w:val="28"/>
          <w:szCs w:val="28"/>
        </w:rPr>
        <w:t>чебн</w:t>
      </w:r>
      <w:r>
        <w:rPr>
          <w:rFonts w:ascii="Times New Roman" w:hAnsi="Times New Roman" w:cs="Times New Roman"/>
          <w:b w:val="0"/>
          <w:sz w:val="28"/>
          <w:szCs w:val="28"/>
        </w:rPr>
        <w:t>ый</w:t>
      </w:r>
      <w:r w:rsidRPr="001C24FB">
        <w:rPr>
          <w:rFonts w:ascii="Times New Roman" w:hAnsi="Times New Roman" w:cs="Times New Roman"/>
          <w:b w:val="0"/>
          <w:sz w:val="28"/>
          <w:szCs w:val="28"/>
        </w:rPr>
        <w:t xml:space="preserve"> план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 10 класса</w:t>
      </w:r>
    </w:p>
    <w:p w:rsidR="00FA4E17" w:rsidRDefault="00FA4E17" w:rsidP="00FA4E17">
      <w:pPr>
        <w:pStyle w:val="ConsPlusTitle"/>
        <w:ind w:firstLine="540"/>
        <w:jc w:val="center"/>
        <w:outlineLvl w:val="4"/>
        <w:rPr>
          <w:rFonts w:ascii="Times New Roman" w:hAnsi="Times New Roman" w:cs="Times New Roman"/>
          <w:b w:val="0"/>
          <w:sz w:val="28"/>
          <w:szCs w:val="28"/>
        </w:rPr>
      </w:pPr>
      <w:r w:rsidRPr="00B568C2">
        <w:rPr>
          <w:rFonts w:ascii="Times New Roman" w:hAnsi="Times New Roman" w:cs="Times New Roman"/>
          <w:sz w:val="28"/>
          <w:szCs w:val="28"/>
        </w:rPr>
        <w:t>технологического (информационно-технологического)</w:t>
      </w:r>
      <w:r w:rsidRPr="001C24FB">
        <w:rPr>
          <w:rFonts w:ascii="Times New Roman" w:hAnsi="Times New Roman" w:cs="Times New Roman"/>
          <w:b w:val="0"/>
          <w:sz w:val="28"/>
          <w:szCs w:val="28"/>
        </w:rPr>
        <w:t xml:space="preserve"> профиля (с углубленным изуче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нием математики и информатики и родных языков) </w:t>
      </w:r>
    </w:p>
    <w:p w:rsidR="00FA4E17" w:rsidRPr="001C24FB" w:rsidRDefault="00FA4E17" w:rsidP="00FA4E17">
      <w:pPr>
        <w:pStyle w:val="ConsPlusTitle"/>
        <w:ind w:firstLine="540"/>
        <w:jc w:val="center"/>
        <w:outlineLvl w:val="4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Вариант 2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73"/>
        <w:gridCol w:w="3245"/>
        <w:gridCol w:w="1163"/>
        <w:gridCol w:w="942"/>
        <w:gridCol w:w="942"/>
      </w:tblGrid>
      <w:tr w:rsidR="00FA4E17" w:rsidRPr="00FA4E17" w:rsidTr="001B41F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4E17" w:rsidRPr="00FA4E17" w:rsidRDefault="00FA4E17" w:rsidP="001B41F2">
            <w:pPr>
              <w:spacing w:after="300" w:line="293" w:lineRule="atLeast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</w:pPr>
            <w:r w:rsidRPr="00FA4E17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  <w:t>Предметная область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4E17" w:rsidRPr="00FA4E17" w:rsidRDefault="00FA4E17" w:rsidP="001B41F2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</w:pPr>
            <w:bookmarkStart w:id="1" w:name="104736"/>
            <w:bookmarkEnd w:id="1"/>
            <w:r w:rsidRPr="00FA4E17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  <w:t>Учебный предмет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4E17" w:rsidRPr="00FA4E17" w:rsidRDefault="00FA4E17" w:rsidP="001B41F2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</w:pPr>
            <w:bookmarkStart w:id="2" w:name="104737"/>
            <w:bookmarkEnd w:id="2"/>
            <w:r w:rsidRPr="00FA4E17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  <w:t>Уровень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4E17" w:rsidRPr="00FA4E17" w:rsidRDefault="00FA4E17" w:rsidP="001B41F2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</w:pPr>
            <w:bookmarkStart w:id="3" w:name="104738"/>
            <w:bookmarkStart w:id="4" w:name="104739"/>
            <w:bookmarkEnd w:id="3"/>
            <w:bookmarkEnd w:id="4"/>
            <w:r w:rsidRPr="00FA4E17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  <w:t>6-ти дневная неделя</w:t>
            </w:r>
          </w:p>
        </w:tc>
      </w:tr>
      <w:tr w:rsidR="00FA4E17" w:rsidRPr="00FA4E17" w:rsidTr="001B41F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4E17" w:rsidRPr="00FA4E17" w:rsidRDefault="00FA4E17" w:rsidP="001B41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4E17" w:rsidRPr="00FA4E17" w:rsidRDefault="00FA4E17" w:rsidP="001B41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4E17" w:rsidRPr="00FA4E17" w:rsidRDefault="00FA4E17" w:rsidP="001B41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4E17" w:rsidRPr="00FA4E17" w:rsidRDefault="00FA4E17" w:rsidP="001B41F2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</w:pPr>
            <w:bookmarkStart w:id="5" w:name="104740"/>
            <w:bookmarkStart w:id="6" w:name="104741"/>
            <w:bookmarkEnd w:id="5"/>
            <w:bookmarkEnd w:id="6"/>
            <w:r w:rsidRPr="00FA4E17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  <w:t>Количество часов в неделю</w:t>
            </w:r>
          </w:p>
        </w:tc>
      </w:tr>
      <w:tr w:rsidR="00FA4E17" w:rsidRPr="00FA4E17" w:rsidTr="001B41F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4E17" w:rsidRPr="00FA4E17" w:rsidRDefault="00FA4E17" w:rsidP="001B41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4E17" w:rsidRPr="00FA4E17" w:rsidRDefault="00FA4E17" w:rsidP="001B41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4E17" w:rsidRPr="00FA4E17" w:rsidRDefault="00FA4E17" w:rsidP="001B41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4E17" w:rsidRPr="00FA4E17" w:rsidRDefault="00FA4E17" w:rsidP="001B41F2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</w:pPr>
            <w:bookmarkStart w:id="7" w:name="104742"/>
            <w:bookmarkStart w:id="8" w:name="104744"/>
            <w:bookmarkEnd w:id="7"/>
            <w:bookmarkEnd w:id="8"/>
            <w:r w:rsidRPr="00FA4E17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  <w:t>10 класс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4E17" w:rsidRPr="00FA4E17" w:rsidRDefault="00FA4E17" w:rsidP="001B41F2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</w:pPr>
            <w:bookmarkStart w:id="9" w:name="104745"/>
            <w:bookmarkEnd w:id="9"/>
            <w:r w:rsidRPr="00FA4E17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  <w:t>11 класс</w:t>
            </w:r>
          </w:p>
        </w:tc>
      </w:tr>
      <w:tr w:rsidR="00FA4E17" w:rsidRPr="00FA4E17" w:rsidTr="001B41F2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4E17" w:rsidRPr="00FA4E17" w:rsidRDefault="00FA4E17" w:rsidP="001B41F2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0" w:name="104746"/>
            <w:bookmarkEnd w:id="10"/>
            <w:r w:rsidRPr="00FA4E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Обязательная часть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4E17" w:rsidRPr="00FA4E17" w:rsidRDefault="00FA4E17" w:rsidP="001B41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4E17" w:rsidRPr="00FA4E17" w:rsidRDefault="00FA4E17" w:rsidP="001B41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4E17" w:rsidRPr="00FA4E17" w:rsidRDefault="00FA4E17" w:rsidP="001B41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A4E17" w:rsidRPr="00FA4E17" w:rsidTr="001B41F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4E17" w:rsidRPr="00FA4E17" w:rsidRDefault="00FA4E17" w:rsidP="001B41F2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1" w:name="104747"/>
            <w:bookmarkEnd w:id="11"/>
            <w:r w:rsidRPr="00FA4E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 и литература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4E17" w:rsidRPr="00FA4E17" w:rsidRDefault="00FA4E17" w:rsidP="001B41F2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2" w:name="104748"/>
            <w:bookmarkEnd w:id="12"/>
            <w:r w:rsidRPr="00FA4E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4E17" w:rsidRPr="00FA4E17" w:rsidRDefault="00FA4E17" w:rsidP="001B41F2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3" w:name="104749"/>
            <w:bookmarkEnd w:id="13"/>
            <w:r w:rsidRPr="00FA4E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4E17" w:rsidRPr="00FA4E17" w:rsidRDefault="00FA4E17" w:rsidP="001B41F2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4" w:name="104750"/>
            <w:bookmarkStart w:id="15" w:name="104752"/>
            <w:bookmarkEnd w:id="14"/>
            <w:bookmarkEnd w:id="15"/>
            <w:r w:rsidRPr="00FA4E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4E17" w:rsidRPr="00FA4E17" w:rsidRDefault="00FA4E17" w:rsidP="001B41F2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6" w:name="104753"/>
            <w:bookmarkEnd w:id="16"/>
            <w:r w:rsidRPr="00FA4E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FA4E17" w:rsidRPr="00FA4E17" w:rsidTr="001B41F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4E17" w:rsidRPr="00FA4E17" w:rsidRDefault="00FA4E17" w:rsidP="001B41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4E17" w:rsidRPr="00FA4E17" w:rsidRDefault="00FA4E17" w:rsidP="001B41F2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7" w:name="104754"/>
            <w:bookmarkEnd w:id="17"/>
            <w:r w:rsidRPr="00FA4E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4E17" w:rsidRPr="00FA4E17" w:rsidRDefault="00FA4E17" w:rsidP="001B41F2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8" w:name="104755"/>
            <w:bookmarkEnd w:id="18"/>
            <w:r w:rsidRPr="00FA4E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4E17" w:rsidRPr="00FA4E17" w:rsidRDefault="00FA4E17" w:rsidP="001B41F2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9" w:name="104756"/>
            <w:bookmarkStart w:id="20" w:name="104758"/>
            <w:bookmarkEnd w:id="19"/>
            <w:bookmarkEnd w:id="20"/>
            <w:r w:rsidRPr="00FA4E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4E17" w:rsidRPr="00FA4E17" w:rsidRDefault="00FA4E17" w:rsidP="001B41F2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21" w:name="104759"/>
            <w:bookmarkEnd w:id="21"/>
            <w:r w:rsidRPr="00FA4E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FA4E17" w:rsidRPr="00FA4E17" w:rsidTr="001B41F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4E17" w:rsidRPr="00FA4E17" w:rsidRDefault="00FA4E17" w:rsidP="001B41F2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22" w:name="104760"/>
            <w:bookmarkEnd w:id="22"/>
            <w:r w:rsidRPr="00FA4E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Родной язык и родная литература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4E17" w:rsidRPr="00FA4E17" w:rsidRDefault="00FA4E17" w:rsidP="001B41F2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23" w:name="104761"/>
            <w:bookmarkEnd w:id="23"/>
            <w:r w:rsidRPr="00FA4E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Родной</w:t>
            </w:r>
            <w:r w:rsidR="00A44A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(татарский)</w:t>
            </w:r>
            <w:r w:rsidRPr="00FA4E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4E17" w:rsidRPr="00FA4E17" w:rsidRDefault="00FA4E17" w:rsidP="001B41F2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24" w:name="104762"/>
            <w:bookmarkEnd w:id="24"/>
            <w:r w:rsidRPr="00FA4E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4E17" w:rsidRPr="00FA4E17" w:rsidRDefault="00FA4E17" w:rsidP="001B41F2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25" w:name="104763"/>
            <w:bookmarkStart w:id="26" w:name="104765"/>
            <w:bookmarkEnd w:id="25"/>
            <w:bookmarkEnd w:id="26"/>
            <w:r w:rsidRPr="00FA4E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4E17" w:rsidRPr="00FA4E17" w:rsidRDefault="00FA4E17" w:rsidP="001B41F2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27" w:name="104766"/>
            <w:bookmarkEnd w:id="27"/>
            <w:r w:rsidRPr="00FA4E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FA4E17" w:rsidRPr="00FA4E17" w:rsidTr="001B41F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4E17" w:rsidRPr="00FA4E17" w:rsidRDefault="00FA4E17" w:rsidP="001B41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4E17" w:rsidRPr="00FA4E17" w:rsidRDefault="00FA4E17" w:rsidP="001B41F2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28" w:name="104767"/>
            <w:bookmarkEnd w:id="28"/>
            <w:r w:rsidRPr="00FA4E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Родная</w:t>
            </w:r>
            <w:r w:rsidR="00A44A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(татарская)</w:t>
            </w:r>
            <w:r w:rsidRPr="00FA4E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литература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4E17" w:rsidRPr="00FA4E17" w:rsidRDefault="00FA4E17" w:rsidP="001B41F2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29" w:name="104768"/>
            <w:bookmarkEnd w:id="29"/>
            <w:r w:rsidRPr="00FA4E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4E17" w:rsidRPr="00FA4E17" w:rsidRDefault="00FA4E17" w:rsidP="001B41F2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30" w:name="104769"/>
            <w:bookmarkStart w:id="31" w:name="104770"/>
            <w:bookmarkEnd w:id="30"/>
            <w:bookmarkEnd w:id="31"/>
            <w:r w:rsidRPr="00FA4E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4E17" w:rsidRPr="00FA4E17" w:rsidRDefault="00FA4E17" w:rsidP="001B41F2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32" w:name="104771"/>
            <w:bookmarkEnd w:id="32"/>
            <w:r w:rsidRPr="00FA4E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FA4E17" w:rsidRPr="00FA4E17" w:rsidTr="001B41F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4E17" w:rsidRPr="00FA4E17" w:rsidRDefault="00FA4E17" w:rsidP="001B41F2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33" w:name="104772"/>
            <w:bookmarkEnd w:id="33"/>
            <w:r w:rsidRPr="00FA4E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Иностранные языки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4E17" w:rsidRPr="00FA4E17" w:rsidRDefault="00FA4E17" w:rsidP="001B41F2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34" w:name="104773"/>
            <w:bookmarkEnd w:id="34"/>
            <w:r w:rsidRPr="00FA4E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Иностранный </w:t>
            </w:r>
            <w:r w:rsidR="00A44A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(английский) </w:t>
            </w:r>
            <w:r w:rsidRPr="00FA4E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4E17" w:rsidRPr="00FA4E17" w:rsidRDefault="00FA4E17" w:rsidP="001B41F2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35" w:name="104774"/>
            <w:bookmarkEnd w:id="35"/>
            <w:r w:rsidRPr="00FA4E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4E17" w:rsidRPr="00FA4E17" w:rsidRDefault="00FA4E17" w:rsidP="001B41F2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36" w:name="104775"/>
            <w:bookmarkStart w:id="37" w:name="104777"/>
            <w:bookmarkEnd w:id="36"/>
            <w:bookmarkEnd w:id="37"/>
            <w:r w:rsidRPr="00FA4E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4E17" w:rsidRPr="00FA4E17" w:rsidRDefault="00FA4E17" w:rsidP="001B41F2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38" w:name="104778"/>
            <w:bookmarkEnd w:id="38"/>
            <w:r w:rsidRPr="00FA4E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FA4E17" w:rsidRPr="00FA4E17" w:rsidTr="001B41F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4E17" w:rsidRPr="00FA4E17" w:rsidRDefault="00FA4E17" w:rsidP="001B41F2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39" w:name="104779"/>
            <w:bookmarkEnd w:id="39"/>
            <w:r w:rsidRPr="00FA4E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 и информатика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4E17" w:rsidRPr="00FA4E17" w:rsidRDefault="00FA4E17" w:rsidP="001B41F2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40" w:name="104780"/>
            <w:bookmarkEnd w:id="40"/>
            <w:r w:rsidRPr="00FA4E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Алгебра и начала математического анализа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4E17" w:rsidRPr="00FA4E17" w:rsidRDefault="00FA4E17" w:rsidP="001B41F2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41" w:name="104781"/>
            <w:bookmarkEnd w:id="41"/>
            <w:r w:rsidRPr="00FA4E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4E17" w:rsidRPr="00FA4E17" w:rsidRDefault="00FA4E17" w:rsidP="001B41F2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42" w:name="104782"/>
            <w:bookmarkStart w:id="43" w:name="104784"/>
            <w:bookmarkEnd w:id="42"/>
            <w:bookmarkEnd w:id="43"/>
            <w:r w:rsidRPr="00FA4E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4E17" w:rsidRPr="00FA4E17" w:rsidRDefault="00FA4E17" w:rsidP="001B41F2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44" w:name="104785"/>
            <w:bookmarkEnd w:id="44"/>
            <w:r w:rsidRPr="00FA4E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FA4E17" w:rsidRPr="00FA4E17" w:rsidTr="001B41F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4E17" w:rsidRPr="00FA4E17" w:rsidRDefault="00FA4E17" w:rsidP="001B41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4E17" w:rsidRPr="00FA4E17" w:rsidRDefault="00FA4E17" w:rsidP="001B41F2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45" w:name="104786"/>
            <w:bookmarkEnd w:id="45"/>
            <w:r w:rsidRPr="00FA4E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Геометрия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4E17" w:rsidRPr="00FA4E17" w:rsidRDefault="00FA4E17" w:rsidP="001B41F2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46" w:name="104787"/>
            <w:bookmarkEnd w:id="46"/>
            <w:r w:rsidRPr="00FA4E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4E17" w:rsidRPr="00FA4E17" w:rsidRDefault="00FA4E17" w:rsidP="001B41F2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47" w:name="104788"/>
            <w:bookmarkStart w:id="48" w:name="104790"/>
            <w:bookmarkEnd w:id="47"/>
            <w:bookmarkEnd w:id="48"/>
            <w:r w:rsidRPr="00FA4E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4E17" w:rsidRPr="00FA4E17" w:rsidRDefault="00FA4E17" w:rsidP="001B41F2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49" w:name="104791"/>
            <w:bookmarkEnd w:id="49"/>
            <w:r w:rsidRPr="00FA4E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FA4E17" w:rsidRPr="00FA4E17" w:rsidTr="001B41F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4E17" w:rsidRPr="00FA4E17" w:rsidRDefault="00FA4E17" w:rsidP="001B41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4E17" w:rsidRPr="00FA4E17" w:rsidRDefault="00FA4E17" w:rsidP="001B41F2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50" w:name="104792"/>
            <w:bookmarkEnd w:id="50"/>
            <w:r w:rsidRPr="00FA4E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Вероятность и статистика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4E17" w:rsidRPr="00FA4E17" w:rsidRDefault="00FA4E17" w:rsidP="001B41F2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51" w:name="104793"/>
            <w:bookmarkEnd w:id="51"/>
            <w:r w:rsidRPr="00FA4E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4E17" w:rsidRPr="00FA4E17" w:rsidRDefault="00FA4E17" w:rsidP="001B41F2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52" w:name="104794"/>
            <w:bookmarkStart w:id="53" w:name="104796"/>
            <w:bookmarkEnd w:id="52"/>
            <w:bookmarkEnd w:id="53"/>
            <w:r w:rsidRPr="00FA4E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4E17" w:rsidRPr="00FA4E17" w:rsidRDefault="00FA4E17" w:rsidP="001B41F2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54" w:name="104797"/>
            <w:bookmarkEnd w:id="54"/>
            <w:r w:rsidRPr="00FA4E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FA4E17" w:rsidRPr="00FA4E17" w:rsidTr="001B41F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4E17" w:rsidRPr="00FA4E17" w:rsidRDefault="00FA4E17" w:rsidP="001B41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4E17" w:rsidRPr="00FA4E17" w:rsidRDefault="00FA4E17" w:rsidP="001B41F2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55" w:name="104798"/>
            <w:bookmarkEnd w:id="55"/>
            <w:r w:rsidRPr="00FA4E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4E17" w:rsidRPr="00FA4E17" w:rsidRDefault="00FA4E17" w:rsidP="001B41F2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56" w:name="104799"/>
            <w:bookmarkEnd w:id="56"/>
            <w:r w:rsidRPr="00FA4E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4E17" w:rsidRPr="00FA4E17" w:rsidRDefault="00FA4E17" w:rsidP="001B41F2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57" w:name="104800"/>
            <w:bookmarkStart w:id="58" w:name="104802"/>
            <w:bookmarkEnd w:id="57"/>
            <w:bookmarkEnd w:id="58"/>
            <w:r w:rsidRPr="00FA4E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4E17" w:rsidRPr="00FA4E17" w:rsidRDefault="00FA4E17" w:rsidP="001B41F2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59" w:name="104803"/>
            <w:bookmarkEnd w:id="59"/>
            <w:r w:rsidRPr="00FA4E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FA4E17" w:rsidRPr="00FA4E17" w:rsidTr="001B41F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4E17" w:rsidRPr="00FA4E17" w:rsidRDefault="00FA4E17" w:rsidP="001B41F2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60" w:name="104804"/>
            <w:bookmarkEnd w:id="60"/>
            <w:r w:rsidRPr="00FA4E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Естественно-научные предметы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4E17" w:rsidRPr="00FA4E17" w:rsidRDefault="00FA4E17" w:rsidP="001B41F2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61" w:name="104805"/>
            <w:bookmarkEnd w:id="61"/>
            <w:r w:rsidRPr="00FA4E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4E17" w:rsidRPr="00FA4E17" w:rsidRDefault="00FA4E17" w:rsidP="001B41F2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62" w:name="104806"/>
            <w:bookmarkEnd w:id="62"/>
            <w:r w:rsidRPr="00FA4E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4E17" w:rsidRPr="00FA4E17" w:rsidRDefault="00FA4E17" w:rsidP="001B41F2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63" w:name="104807"/>
            <w:bookmarkStart w:id="64" w:name="104809"/>
            <w:bookmarkEnd w:id="63"/>
            <w:bookmarkEnd w:id="64"/>
            <w:r w:rsidRPr="00FA4E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4E17" w:rsidRPr="00FA4E17" w:rsidRDefault="00FA4E17" w:rsidP="001B41F2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65" w:name="104810"/>
            <w:bookmarkEnd w:id="65"/>
            <w:r w:rsidRPr="00FA4E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FA4E17" w:rsidRPr="00FA4E17" w:rsidTr="001B41F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4E17" w:rsidRPr="00FA4E17" w:rsidRDefault="00FA4E17" w:rsidP="001B41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4E17" w:rsidRPr="00FA4E17" w:rsidRDefault="00FA4E17" w:rsidP="001B41F2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66" w:name="104811"/>
            <w:bookmarkEnd w:id="66"/>
            <w:r w:rsidRPr="00FA4E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Химия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4E17" w:rsidRPr="00FA4E17" w:rsidRDefault="00FA4E17" w:rsidP="001B41F2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67" w:name="104812"/>
            <w:bookmarkEnd w:id="67"/>
            <w:r w:rsidRPr="00FA4E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4E17" w:rsidRPr="00FA4E17" w:rsidRDefault="00FA4E17" w:rsidP="001B41F2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68" w:name="104813"/>
            <w:bookmarkStart w:id="69" w:name="104815"/>
            <w:bookmarkEnd w:id="68"/>
            <w:bookmarkEnd w:id="69"/>
            <w:r w:rsidRPr="00FA4E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4E17" w:rsidRPr="00FA4E17" w:rsidRDefault="00FA4E17" w:rsidP="001B41F2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70" w:name="104816"/>
            <w:bookmarkEnd w:id="70"/>
            <w:r w:rsidRPr="00FA4E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FA4E17" w:rsidRPr="00FA4E17" w:rsidTr="001B41F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4E17" w:rsidRPr="00FA4E17" w:rsidRDefault="00FA4E17" w:rsidP="001B41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4E17" w:rsidRPr="00FA4E17" w:rsidRDefault="00FA4E17" w:rsidP="001B41F2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71" w:name="104817"/>
            <w:bookmarkEnd w:id="71"/>
            <w:r w:rsidRPr="00FA4E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4E17" w:rsidRPr="00FA4E17" w:rsidRDefault="00FA4E17" w:rsidP="001B41F2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72" w:name="104818"/>
            <w:bookmarkEnd w:id="72"/>
            <w:r w:rsidRPr="00FA4E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4E17" w:rsidRPr="00FA4E17" w:rsidRDefault="00FA4E17" w:rsidP="001B41F2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73" w:name="104819"/>
            <w:bookmarkStart w:id="74" w:name="104821"/>
            <w:bookmarkEnd w:id="73"/>
            <w:bookmarkEnd w:id="74"/>
            <w:r w:rsidRPr="00FA4E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4E17" w:rsidRPr="00FA4E17" w:rsidRDefault="00FA4E17" w:rsidP="001B41F2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75" w:name="104822"/>
            <w:bookmarkEnd w:id="75"/>
            <w:r w:rsidRPr="00FA4E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FA4E17" w:rsidRPr="00FA4E17" w:rsidTr="001B41F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4E17" w:rsidRPr="00FA4E17" w:rsidRDefault="00FA4E17" w:rsidP="001B41F2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76" w:name="104823"/>
            <w:bookmarkEnd w:id="76"/>
            <w:r w:rsidRPr="00FA4E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Общественно-научные предметы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4E17" w:rsidRPr="00FA4E17" w:rsidRDefault="00FA4E17" w:rsidP="001B41F2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77" w:name="104824"/>
            <w:bookmarkEnd w:id="77"/>
            <w:r w:rsidRPr="00FA4E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4E17" w:rsidRPr="00FA4E17" w:rsidRDefault="00FA4E17" w:rsidP="001B41F2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78" w:name="104825"/>
            <w:bookmarkEnd w:id="78"/>
            <w:r w:rsidRPr="00FA4E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4E17" w:rsidRPr="00FA4E17" w:rsidRDefault="00FA4E17" w:rsidP="001B41F2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79" w:name="104826"/>
            <w:bookmarkStart w:id="80" w:name="104828"/>
            <w:bookmarkEnd w:id="79"/>
            <w:bookmarkEnd w:id="80"/>
            <w:r w:rsidRPr="00FA4E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4E17" w:rsidRPr="00FA4E17" w:rsidRDefault="00FA4E17" w:rsidP="001B41F2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81" w:name="104829"/>
            <w:bookmarkEnd w:id="81"/>
            <w:r w:rsidRPr="00FA4E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FA4E17" w:rsidRPr="00FA4E17" w:rsidTr="001B41F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4E17" w:rsidRPr="00FA4E17" w:rsidRDefault="00FA4E17" w:rsidP="001B41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4E17" w:rsidRPr="00FA4E17" w:rsidRDefault="00FA4E17" w:rsidP="001B41F2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82" w:name="104830"/>
            <w:bookmarkEnd w:id="82"/>
            <w:r w:rsidRPr="00FA4E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Обществознание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4E17" w:rsidRPr="00FA4E17" w:rsidRDefault="00FA4E17" w:rsidP="001B41F2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83" w:name="104831"/>
            <w:bookmarkEnd w:id="83"/>
            <w:r w:rsidRPr="00FA4E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4E17" w:rsidRPr="00FA4E17" w:rsidRDefault="00FA4E17" w:rsidP="001B41F2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84" w:name="104832"/>
            <w:bookmarkStart w:id="85" w:name="104834"/>
            <w:bookmarkEnd w:id="84"/>
            <w:bookmarkEnd w:id="85"/>
            <w:r w:rsidRPr="00FA4E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4E17" w:rsidRPr="00FA4E17" w:rsidRDefault="00FA4E17" w:rsidP="001B41F2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86" w:name="104835"/>
            <w:bookmarkEnd w:id="86"/>
            <w:r w:rsidRPr="00FA4E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FA4E17" w:rsidRPr="00FA4E17" w:rsidTr="001B41F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4E17" w:rsidRPr="00FA4E17" w:rsidRDefault="00FA4E17" w:rsidP="001B41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4E17" w:rsidRPr="00FA4E17" w:rsidRDefault="00FA4E17" w:rsidP="001B41F2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87" w:name="104836"/>
            <w:bookmarkEnd w:id="87"/>
            <w:r w:rsidRPr="00FA4E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География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4E17" w:rsidRPr="00FA4E17" w:rsidRDefault="00FA4E17" w:rsidP="001B41F2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88" w:name="104837"/>
            <w:bookmarkEnd w:id="88"/>
            <w:r w:rsidRPr="00FA4E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4E17" w:rsidRPr="00FA4E17" w:rsidRDefault="00FA4E17" w:rsidP="001B41F2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89" w:name="104838"/>
            <w:bookmarkStart w:id="90" w:name="104840"/>
            <w:bookmarkEnd w:id="89"/>
            <w:bookmarkEnd w:id="90"/>
            <w:r w:rsidRPr="00FA4E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4E17" w:rsidRPr="00FA4E17" w:rsidRDefault="00FA4E17" w:rsidP="001B41F2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91" w:name="104841"/>
            <w:bookmarkEnd w:id="91"/>
            <w:r w:rsidRPr="00FA4E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FA4E17" w:rsidRPr="00FA4E17" w:rsidTr="001B41F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4E17" w:rsidRPr="00FA4E17" w:rsidRDefault="00FA4E17" w:rsidP="001B41F2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92" w:name="104842"/>
            <w:bookmarkEnd w:id="92"/>
            <w:r w:rsidRPr="00FA4E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Физическая культура, основы безопасности жизнедеятельности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4E17" w:rsidRPr="00FA4E17" w:rsidRDefault="00FA4E17" w:rsidP="001B41F2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93" w:name="104843"/>
            <w:bookmarkEnd w:id="93"/>
            <w:r w:rsidRPr="00FA4E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4E17" w:rsidRPr="00FA4E17" w:rsidRDefault="00FA4E17" w:rsidP="001B41F2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94" w:name="104844"/>
            <w:bookmarkEnd w:id="94"/>
            <w:r w:rsidRPr="00FA4E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4E17" w:rsidRPr="00FA4E17" w:rsidRDefault="00FA4E17" w:rsidP="001B41F2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95" w:name="104845"/>
            <w:bookmarkStart w:id="96" w:name="104847"/>
            <w:bookmarkEnd w:id="95"/>
            <w:bookmarkEnd w:id="96"/>
            <w:r w:rsidRPr="00FA4E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4E17" w:rsidRPr="00FA4E17" w:rsidRDefault="00FA4E17" w:rsidP="001B41F2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97" w:name="104848"/>
            <w:bookmarkEnd w:id="97"/>
            <w:r w:rsidRPr="00FA4E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FA4E17" w:rsidRPr="00FA4E17" w:rsidTr="001B41F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4E17" w:rsidRPr="00FA4E17" w:rsidRDefault="00FA4E17" w:rsidP="001B41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4E17" w:rsidRPr="00FA4E17" w:rsidRDefault="00FA4E17" w:rsidP="001B41F2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98" w:name="104849"/>
            <w:bookmarkEnd w:id="98"/>
            <w:r w:rsidRPr="00FA4E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Основы безопасности жизнедеятельности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4E17" w:rsidRPr="00FA4E17" w:rsidRDefault="00FA4E17" w:rsidP="001B41F2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99" w:name="104850"/>
            <w:bookmarkEnd w:id="99"/>
            <w:r w:rsidRPr="00FA4E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4E17" w:rsidRPr="00FA4E17" w:rsidRDefault="00FA4E17" w:rsidP="001B41F2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00" w:name="104851"/>
            <w:bookmarkStart w:id="101" w:name="104853"/>
            <w:bookmarkEnd w:id="100"/>
            <w:bookmarkEnd w:id="101"/>
            <w:r w:rsidRPr="00FA4E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4E17" w:rsidRPr="00FA4E17" w:rsidRDefault="00FA4E17" w:rsidP="001B41F2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02" w:name="104854"/>
            <w:bookmarkEnd w:id="102"/>
            <w:r w:rsidRPr="00FA4E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FA4E17" w:rsidRPr="00FA4E17" w:rsidTr="001B41F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4E17" w:rsidRPr="00FA4E17" w:rsidRDefault="00FA4E17" w:rsidP="001B41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4E17" w:rsidRPr="00FA4E17" w:rsidRDefault="00FA4E17" w:rsidP="001B41F2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03" w:name="104855"/>
            <w:bookmarkEnd w:id="103"/>
            <w:r w:rsidRPr="00FA4E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Индивидуальный проект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4E17" w:rsidRPr="00FA4E17" w:rsidRDefault="00FA4E17" w:rsidP="001B41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4E17" w:rsidRPr="00FA4E17" w:rsidRDefault="00FA4E17" w:rsidP="001B41F2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04" w:name="104856"/>
            <w:bookmarkStart w:id="105" w:name="104857"/>
            <w:bookmarkEnd w:id="104"/>
            <w:bookmarkEnd w:id="105"/>
            <w:r w:rsidRPr="00FA4E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4E17" w:rsidRPr="00FA4E17" w:rsidRDefault="00FA4E17" w:rsidP="001B41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A4E17" w:rsidRPr="00FA4E17" w:rsidTr="001B41F2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4E17" w:rsidRPr="00FA4E17" w:rsidRDefault="00FA4E17" w:rsidP="001B41F2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06" w:name="104858"/>
            <w:bookmarkEnd w:id="106"/>
            <w:r w:rsidRPr="00FA4E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4E17" w:rsidRPr="00FA4E17" w:rsidRDefault="00FA4E17" w:rsidP="001B41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4E17" w:rsidRPr="00FA4E17" w:rsidRDefault="00FA4E17" w:rsidP="001B41F2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07" w:name="104859"/>
            <w:bookmarkStart w:id="108" w:name="104861"/>
            <w:bookmarkEnd w:id="107"/>
            <w:bookmarkEnd w:id="108"/>
            <w:r w:rsidRPr="00FA4E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4E17" w:rsidRPr="00FA4E17" w:rsidRDefault="00FA4E17" w:rsidP="001B41F2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09" w:name="104862"/>
            <w:bookmarkEnd w:id="109"/>
            <w:r w:rsidRPr="00FA4E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</w:t>
            </w:r>
          </w:p>
        </w:tc>
      </w:tr>
      <w:tr w:rsidR="00FA4E17" w:rsidRPr="00FA4E17" w:rsidTr="001B41F2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4E17" w:rsidRPr="00FA4E17" w:rsidRDefault="00FA4E17" w:rsidP="001B41F2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10" w:name="104863"/>
            <w:bookmarkEnd w:id="110"/>
            <w:r w:rsidRPr="00FA4E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Часть, формируемая участниками образовательных отношений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4E17" w:rsidRPr="00FA4E17" w:rsidRDefault="00FA4E17" w:rsidP="001B41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4E17" w:rsidRPr="00FA4E17" w:rsidRDefault="00FA4E17" w:rsidP="001B41F2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11" w:name="104864"/>
            <w:bookmarkStart w:id="112" w:name="104866"/>
            <w:bookmarkEnd w:id="111"/>
            <w:bookmarkEnd w:id="112"/>
            <w:r w:rsidRPr="00FA4E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4E17" w:rsidRPr="00FA4E17" w:rsidRDefault="00FA4E17" w:rsidP="001B41F2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13" w:name="104867"/>
            <w:bookmarkEnd w:id="113"/>
            <w:r w:rsidRPr="00FA4E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FA4E17" w:rsidRPr="00FA4E17" w:rsidTr="001B41F2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4E17" w:rsidRPr="00FA4E17" w:rsidRDefault="00FA4E17" w:rsidP="001B41F2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Формирование читательской грамотности</w:t>
            </w:r>
            <w:r w:rsidR="001C19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«Пишем сочинения»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4E17" w:rsidRPr="00FA4E17" w:rsidRDefault="00FA4E17" w:rsidP="001B41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4E17" w:rsidRPr="00FA4E17" w:rsidRDefault="00FA4E17" w:rsidP="001B41F2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4E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4E17" w:rsidRPr="00FA4E17" w:rsidRDefault="00FA4E17" w:rsidP="001B41F2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4E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FA4E17" w:rsidRPr="00FA4E17" w:rsidTr="001B41F2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4E17" w:rsidRPr="00FA4E17" w:rsidRDefault="00FA4E17" w:rsidP="001B41F2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14" w:name="104868"/>
            <w:bookmarkEnd w:id="114"/>
            <w:r w:rsidRPr="00FA4E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Учебные недели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4E17" w:rsidRPr="00FA4E17" w:rsidRDefault="00FA4E17" w:rsidP="001B41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4E17" w:rsidRPr="00FA4E17" w:rsidRDefault="00FA4E17" w:rsidP="001B41F2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15" w:name="104869"/>
            <w:bookmarkStart w:id="116" w:name="104871"/>
            <w:bookmarkEnd w:id="115"/>
            <w:bookmarkEnd w:id="116"/>
            <w:r w:rsidRPr="00FA4E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4E17" w:rsidRPr="00FA4E17" w:rsidRDefault="00FA4E17" w:rsidP="001B41F2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17" w:name="104872"/>
            <w:bookmarkEnd w:id="117"/>
            <w:r w:rsidRPr="00FA4E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</w:t>
            </w:r>
          </w:p>
        </w:tc>
      </w:tr>
      <w:tr w:rsidR="00FA4E17" w:rsidRPr="00FA4E17" w:rsidTr="001B41F2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4E17" w:rsidRPr="00FA4E17" w:rsidRDefault="00FA4E17" w:rsidP="001B41F2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18" w:name="104873"/>
            <w:bookmarkEnd w:id="118"/>
            <w:r w:rsidRPr="00FA4E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Всего часов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4E17" w:rsidRPr="00FA4E17" w:rsidRDefault="00FA4E17" w:rsidP="001B41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4E17" w:rsidRPr="00FA4E17" w:rsidRDefault="00FA4E17" w:rsidP="001B41F2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19" w:name="104874"/>
            <w:bookmarkStart w:id="120" w:name="104876"/>
            <w:bookmarkEnd w:id="119"/>
            <w:bookmarkEnd w:id="120"/>
            <w:r w:rsidRPr="00FA4E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4E17" w:rsidRPr="00FA4E17" w:rsidRDefault="00FA4E17" w:rsidP="001B41F2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21" w:name="104877"/>
            <w:bookmarkEnd w:id="121"/>
            <w:r w:rsidRPr="00FA4E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</w:t>
            </w:r>
          </w:p>
        </w:tc>
      </w:tr>
      <w:tr w:rsidR="00FA4E17" w:rsidRPr="00FA4E17" w:rsidTr="001B41F2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4E17" w:rsidRPr="00FA4E17" w:rsidRDefault="00FA4E17" w:rsidP="001B41F2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22" w:name="104878"/>
            <w:bookmarkEnd w:id="122"/>
            <w:r w:rsidRPr="00FA4E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Максимально допустимая недельная нагрузка в соответствии с действующими санитарными правилами и нормами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4E17" w:rsidRPr="00FA4E17" w:rsidRDefault="00FA4E17" w:rsidP="001B41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4E17" w:rsidRPr="00FA4E17" w:rsidRDefault="00FA4E17" w:rsidP="001B41F2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23" w:name="104879"/>
            <w:bookmarkStart w:id="124" w:name="104881"/>
            <w:bookmarkEnd w:id="123"/>
            <w:bookmarkEnd w:id="124"/>
            <w:r w:rsidRPr="00FA4E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4E17" w:rsidRPr="00FA4E17" w:rsidRDefault="00FA4E17" w:rsidP="001B41F2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25" w:name="104882"/>
            <w:bookmarkEnd w:id="125"/>
            <w:r w:rsidRPr="00FA4E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</w:t>
            </w:r>
          </w:p>
        </w:tc>
      </w:tr>
      <w:tr w:rsidR="00FA4E17" w:rsidRPr="00FA4E17" w:rsidTr="001B41F2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4E17" w:rsidRPr="00FA4E17" w:rsidRDefault="00FA4E17" w:rsidP="001B41F2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26" w:name="104883"/>
            <w:bookmarkEnd w:id="126"/>
            <w:r w:rsidRPr="00FA4E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Общая допустимая нагрузка за период обучения в 10 - 11-х классах в соответствии с действующими санитарными правилами и нормами в часах, итого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4E17" w:rsidRPr="00FA4E17" w:rsidRDefault="00FA4E17" w:rsidP="001B41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4E17" w:rsidRPr="00FA4E17" w:rsidRDefault="00FA4E17" w:rsidP="001B41F2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27" w:name="104884"/>
            <w:bookmarkStart w:id="128" w:name="104885"/>
            <w:bookmarkEnd w:id="127"/>
            <w:bookmarkEnd w:id="128"/>
            <w:r w:rsidRPr="00FA4E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2516</w:t>
            </w:r>
          </w:p>
        </w:tc>
      </w:tr>
    </w:tbl>
    <w:p w:rsidR="00FA4E17" w:rsidRDefault="00FA4E17" w:rsidP="00FA4E17">
      <w:pPr>
        <w:pStyle w:val="ConsPlusNormal"/>
        <w:jc w:val="both"/>
      </w:pPr>
    </w:p>
    <w:p w:rsidR="00FA4E17" w:rsidRDefault="00FA4E17" w:rsidP="00FA4E17">
      <w:pPr>
        <w:pStyle w:val="ConsPlusNormal"/>
        <w:jc w:val="both"/>
      </w:pPr>
    </w:p>
    <w:p w:rsidR="00FA4E17" w:rsidRDefault="00FA4E17" w:rsidP="00FA4E17"/>
    <w:p w:rsidR="00FA4E17" w:rsidRDefault="00FA4E17" w:rsidP="00FA4E17">
      <w:pPr>
        <w:spacing w:line="276" w:lineRule="auto"/>
        <w:jc w:val="center"/>
        <w:rPr>
          <w:color w:val="000000"/>
          <w:sz w:val="28"/>
          <w:szCs w:val="28"/>
        </w:rPr>
      </w:pPr>
    </w:p>
    <w:p w:rsidR="00B36BC2" w:rsidRDefault="00B36BC2"/>
    <w:p w:rsidR="00B36BC2" w:rsidRPr="002E57D6" w:rsidRDefault="00000765" w:rsidP="002E57D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57D6">
        <w:rPr>
          <w:rFonts w:ascii="Times New Roman" w:hAnsi="Times New Roman" w:cs="Times New Roman"/>
          <w:b/>
          <w:sz w:val="28"/>
          <w:szCs w:val="28"/>
        </w:rPr>
        <w:t xml:space="preserve">Учебный план </w:t>
      </w:r>
      <w:r w:rsidR="002E57D6" w:rsidRPr="002E57D6">
        <w:rPr>
          <w:rFonts w:ascii="Times New Roman" w:hAnsi="Times New Roman" w:cs="Times New Roman"/>
          <w:b/>
          <w:sz w:val="28"/>
          <w:szCs w:val="28"/>
        </w:rPr>
        <w:t xml:space="preserve"> 11 класса </w:t>
      </w:r>
      <w:r w:rsidRPr="002E57D6">
        <w:rPr>
          <w:rFonts w:ascii="Times New Roman" w:hAnsi="Times New Roman" w:cs="Times New Roman"/>
          <w:b/>
          <w:sz w:val="28"/>
          <w:szCs w:val="28"/>
        </w:rPr>
        <w:t xml:space="preserve">социально-экономического профиля </w:t>
      </w:r>
      <w:r w:rsidR="00B36BC2" w:rsidRPr="002E57D6">
        <w:rPr>
          <w:rFonts w:ascii="Times New Roman" w:hAnsi="Times New Roman" w:cs="Times New Roman"/>
          <w:b/>
          <w:sz w:val="28"/>
          <w:szCs w:val="28"/>
        </w:rPr>
        <w:t xml:space="preserve"> с изучением родных языков</w:t>
      </w:r>
    </w:p>
    <w:p w:rsidR="00B36BC2" w:rsidRDefault="00B36BC2" w:rsidP="00B36BC2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B36BC2" w:rsidRDefault="00B36BC2" w:rsidP="00B36BC2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3589"/>
        <w:gridCol w:w="1237"/>
        <w:gridCol w:w="1037"/>
        <w:gridCol w:w="1037"/>
      </w:tblGrid>
      <w:tr w:rsidR="00982710" w:rsidRPr="00FA4E17" w:rsidTr="00D2699C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82710" w:rsidRPr="00FA4E17" w:rsidRDefault="00982710" w:rsidP="00B36BC2">
            <w:pPr>
              <w:spacing w:after="30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  <w:r w:rsidRPr="00FA4E17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Предметная область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82710" w:rsidRPr="00FA4E17" w:rsidRDefault="00982710" w:rsidP="00B36BC2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  <w:bookmarkStart w:id="129" w:name="105041"/>
            <w:bookmarkEnd w:id="129"/>
            <w:r w:rsidRPr="00FA4E17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Учебный предмет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82710" w:rsidRPr="00FA4E17" w:rsidRDefault="00982710" w:rsidP="00B36BC2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  <w:bookmarkStart w:id="130" w:name="105042"/>
            <w:bookmarkEnd w:id="130"/>
            <w:r w:rsidRPr="00FA4E17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Уровень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82710" w:rsidRPr="00FA4E17" w:rsidRDefault="00982710" w:rsidP="00B36BC2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  <w:bookmarkStart w:id="131" w:name="105043"/>
            <w:bookmarkStart w:id="132" w:name="105044"/>
            <w:bookmarkEnd w:id="131"/>
            <w:bookmarkEnd w:id="132"/>
            <w:r w:rsidRPr="00FA4E17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6-ти дневная неделя</w:t>
            </w:r>
          </w:p>
        </w:tc>
      </w:tr>
      <w:tr w:rsidR="00982710" w:rsidRPr="00FA4E17" w:rsidTr="00D2699C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82710" w:rsidRPr="00FA4E17" w:rsidRDefault="00982710" w:rsidP="00B36B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82710" w:rsidRPr="00FA4E17" w:rsidRDefault="00982710" w:rsidP="00B3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82710" w:rsidRPr="00FA4E17" w:rsidRDefault="00982710" w:rsidP="00B3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82710" w:rsidRPr="00FA4E17" w:rsidRDefault="00982710" w:rsidP="00B36BC2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  <w:bookmarkStart w:id="133" w:name="105045"/>
            <w:bookmarkStart w:id="134" w:name="105046"/>
            <w:bookmarkEnd w:id="133"/>
            <w:bookmarkEnd w:id="134"/>
            <w:r w:rsidRPr="00FA4E17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Количество часов в неделю</w:t>
            </w:r>
          </w:p>
        </w:tc>
      </w:tr>
      <w:tr w:rsidR="00982710" w:rsidRPr="00FA4E17" w:rsidTr="001A0515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82710" w:rsidRPr="00FA4E17" w:rsidRDefault="00982710" w:rsidP="00B36B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82710" w:rsidRPr="00FA4E17" w:rsidRDefault="00982710" w:rsidP="00B3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82710" w:rsidRPr="00FA4E17" w:rsidRDefault="00982710" w:rsidP="00B3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82710" w:rsidRPr="00FA4E17" w:rsidRDefault="00982710" w:rsidP="00B36BC2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  <w:bookmarkStart w:id="135" w:name="105047"/>
            <w:bookmarkStart w:id="136" w:name="105049"/>
            <w:bookmarkEnd w:id="135"/>
            <w:bookmarkEnd w:id="136"/>
            <w:r w:rsidRPr="00FA4E17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10 класс</w:t>
            </w:r>
          </w:p>
          <w:p w:rsidR="00982710" w:rsidRPr="00FA4E17" w:rsidRDefault="00982710" w:rsidP="00B36BC2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  <w:r w:rsidRPr="00FA4E17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2024-25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82710" w:rsidRPr="00FA4E17" w:rsidRDefault="00982710" w:rsidP="00B36BC2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  <w:bookmarkStart w:id="137" w:name="105050"/>
            <w:bookmarkEnd w:id="137"/>
            <w:r w:rsidRPr="00FA4E17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11 класс</w:t>
            </w:r>
          </w:p>
          <w:p w:rsidR="00982710" w:rsidRPr="00FA4E17" w:rsidRDefault="00982710" w:rsidP="00B36BC2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  <w:r w:rsidRPr="00FA4E17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2025-26</w:t>
            </w:r>
          </w:p>
        </w:tc>
      </w:tr>
      <w:tr w:rsidR="00982710" w:rsidRPr="00FA4E17" w:rsidTr="00430957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82710" w:rsidRPr="00FA4E17" w:rsidRDefault="00982710" w:rsidP="00B3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38" w:name="105051"/>
            <w:bookmarkEnd w:id="138"/>
            <w:r w:rsidRPr="00FA4E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Обязательная часть</w:t>
            </w:r>
          </w:p>
        </w:tc>
      </w:tr>
      <w:tr w:rsidR="00DE2E21" w:rsidRPr="00FA4E17" w:rsidTr="00B36B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6BC2" w:rsidRPr="00FA4E17" w:rsidRDefault="00B36BC2" w:rsidP="00B36BC2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139" w:name="105052"/>
            <w:bookmarkEnd w:id="139"/>
            <w:r w:rsidRPr="00FA4E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Русский язык и литература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6BC2" w:rsidRPr="00FA4E17" w:rsidRDefault="00B36BC2" w:rsidP="00B36BC2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140" w:name="105053"/>
            <w:bookmarkEnd w:id="140"/>
            <w:r w:rsidRPr="00FA4E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6BC2" w:rsidRPr="00FA4E17" w:rsidRDefault="00B36BC2" w:rsidP="00B36BC2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141" w:name="105054"/>
            <w:bookmarkEnd w:id="141"/>
            <w:r w:rsidRPr="00FA4E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6BC2" w:rsidRPr="00FA4E17" w:rsidRDefault="00B36BC2" w:rsidP="00B36BC2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142" w:name="105055"/>
            <w:bookmarkStart w:id="143" w:name="105057"/>
            <w:bookmarkEnd w:id="142"/>
            <w:bookmarkEnd w:id="143"/>
            <w:r w:rsidRPr="00FA4E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6BC2" w:rsidRPr="00FA4E17" w:rsidRDefault="00B36BC2" w:rsidP="00B36BC2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144" w:name="105058"/>
            <w:bookmarkEnd w:id="144"/>
            <w:r w:rsidRPr="00FA4E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DE2E21" w:rsidRPr="00FA4E17" w:rsidTr="00B36B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6BC2" w:rsidRPr="00FA4E17" w:rsidRDefault="00B36BC2" w:rsidP="00B36B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6BC2" w:rsidRPr="00FA4E17" w:rsidRDefault="00B36BC2" w:rsidP="00B36BC2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145" w:name="105059"/>
            <w:bookmarkEnd w:id="145"/>
            <w:r w:rsidRPr="00FA4E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6BC2" w:rsidRPr="00FA4E17" w:rsidRDefault="00B36BC2" w:rsidP="00B36BC2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146" w:name="105060"/>
            <w:bookmarkEnd w:id="146"/>
            <w:r w:rsidRPr="00FA4E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6BC2" w:rsidRPr="00FA4E17" w:rsidRDefault="00B36BC2" w:rsidP="00B36BC2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147" w:name="105061"/>
            <w:bookmarkStart w:id="148" w:name="105063"/>
            <w:bookmarkEnd w:id="147"/>
            <w:bookmarkEnd w:id="148"/>
            <w:r w:rsidRPr="00FA4E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6BC2" w:rsidRPr="00FA4E17" w:rsidRDefault="00B36BC2" w:rsidP="00B36BC2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149" w:name="105064"/>
            <w:bookmarkEnd w:id="149"/>
            <w:r w:rsidRPr="00FA4E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DE2E21" w:rsidRPr="00FA4E17" w:rsidTr="00B36B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6BC2" w:rsidRPr="00FA4E17" w:rsidRDefault="00B36BC2" w:rsidP="00B36BC2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150" w:name="105065"/>
            <w:bookmarkEnd w:id="150"/>
            <w:r w:rsidRPr="00FA4E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Родной язык и родная литература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6BC2" w:rsidRPr="00FA4E17" w:rsidRDefault="00B36BC2" w:rsidP="00B36BC2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151" w:name="105066"/>
            <w:bookmarkEnd w:id="151"/>
            <w:r w:rsidRPr="00FA4E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Родной</w:t>
            </w:r>
            <w:r w:rsidR="001C19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(эрзянский</w:t>
            </w:r>
            <w:r w:rsidR="00A4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  <w:r w:rsidRPr="00FA4E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язык</w:t>
            </w:r>
            <w:r w:rsidR="00A4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6BC2" w:rsidRPr="00FA4E17" w:rsidRDefault="00B36BC2" w:rsidP="00B36BC2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152" w:name="105067"/>
            <w:bookmarkEnd w:id="152"/>
            <w:r w:rsidRPr="00FA4E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6BC2" w:rsidRPr="00FA4E17" w:rsidRDefault="00B36BC2" w:rsidP="00B36BC2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153" w:name="105068"/>
            <w:bookmarkStart w:id="154" w:name="105070"/>
            <w:bookmarkEnd w:id="153"/>
            <w:bookmarkEnd w:id="154"/>
            <w:r w:rsidRPr="00FA4E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6BC2" w:rsidRPr="00FA4E17" w:rsidRDefault="00B36BC2" w:rsidP="00B36BC2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155" w:name="105071"/>
            <w:bookmarkEnd w:id="155"/>
            <w:r w:rsidRPr="00FA4E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DE2E21" w:rsidRPr="00FA4E17" w:rsidTr="00B36B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6BC2" w:rsidRPr="00FA4E17" w:rsidRDefault="00B36BC2" w:rsidP="00B36B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6BC2" w:rsidRPr="00FA4E17" w:rsidRDefault="00B36BC2" w:rsidP="00B36BC2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156" w:name="105072"/>
            <w:bookmarkEnd w:id="156"/>
            <w:r w:rsidRPr="00FA4E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Родная </w:t>
            </w:r>
            <w:r w:rsidR="001C19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(эрзянская</w:t>
            </w:r>
            <w:r w:rsidR="00A4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) </w:t>
            </w:r>
            <w:r w:rsidRPr="00FA4E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6BC2" w:rsidRPr="00FA4E17" w:rsidRDefault="00B36BC2" w:rsidP="00B36BC2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157" w:name="105073"/>
            <w:bookmarkEnd w:id="157"/>
            <w:r w:rsidRPr="00FA4E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6BC2" w:rsidRPr="00FA4E17" w:rsidRDefault="00B36BC2" w:rsidP="00B36BC2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158" w:name="105074"/>
            <w:bookmarkStart w:id="159" w:name="105076"/>
            <w:bookmarkEnd w:id="158"/>
            <w:bookmarkEnd w:id="159"/>
            <w:r w:rsidRPr="00FA4E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6BC2" w:rsidRPr="00FA4E17" w:rsidRDefault="00B36BC2" w:rsidP="00B36BC2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160" w:name="105077"/>
            <w:bookmarkEnd w:id="160"/>
            <w:r w:rsidRPr="00FA4E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DE2E21" w:rsidRPr="00FA4E17" w:rsidTr="00B36B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6BC2" w:rsidRPr="00FA4E17" w:rsidRDefault="00B36BC2" w:rsidP="00B36BC2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161" w:name="105078"/>
            <w:bookmarkEnd w:id="161"/>
            <w:r w:rsidRPr="00FA4E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Иностранные языки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6BC2" w:rsidRPr="00FA4E17" w:rsidRDefault="00B36BC2" w:rsidP="00B36BC2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162" w:name="105079"/>
            <w:bookmarkEnd w:id="162"/>
            <w:r w:rsidRPr="00FA4E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Иностранный </w:t>
            </w:r>
            <w:r w:rsidR="00A4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(английский) </w:t>
            </w:r>
            <w:r w:rsidRPr="00FA4E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6BC2" w:rsidRPr="00FA4E17" w:rsidRDefault="00B36BC2" w:rsidP="00B36BC2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163" w:name="105080"/>
            <w:bookmarkEnd w:id="163"/>
            <w:r w:rsidRPr="00FA4E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6BC2" w:rsidRPr="00FA4E17" w:rsidRDefault="00B36BC2" w:rsidP="00B36BC2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164" w:name="105081"/>
            <w:bookmarkStart w:id="165" w:name="105083"/>
            <w:bookmarkEnd w:id="164"/>
            <w:bookmarkEnd w:id="165"/>
            <w:r w:rsidRPr="00FA4E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6BC2" w:rsidRPr="00FA4E17" w:rsidRDefault="00B36BC2" w:rsidP="00B36BC2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166" w:name="105084"/>
            <w:bookmarkEnd w:id="166"/>
            <w:r w:rsidRPr="00FA4E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DE2E21" w:rsidRPr="00FA4E17" w:rsidTr="00B36B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6BC2" w:rsidRPr="00FA4E17" w:rsidRDefault="00B36BC2" w:rsidP="00B36BC2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167" w:name="105085"/>
            <w:bookmarkEnd w:id="167"/>
            <w:r w:rsidRPr="00FA4E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Математика и информатика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6BC2" w:rsidRPr="00FA4E17" w:rsidRDefault="00B36BC2" w:rsidP="00B36BC2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168" w:name="105086"/>
            <w:bookmarkEnd w:id="168"/>
            <w:r w:rsidRPr="00FA4E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Алгебра и начала математического анализа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6BC2" w:rsidRPr="00FA4E17" w:rsidRDefault="00B36BC2" w:rsidP="00B36BC2">
            <w:pPr>
              <w:spacing w:after="0" w:line="293" w:lineRule="atLeas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bookmarkStart w:id="169" w:name="105087"/>
            <w:bookmarkEnd w:id="169"/>
            <w:r w:rsidRPr="00FA4E1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6BC2" w:rsidRPr="00FA4E17" w:rsidRDefault="00B36BC2" w:rsidP="00B36BC2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170" w:name="105088"/>
            <w:bookmarkStart w:id="171" w:name="105090"/>
            <w:bookmarkEnd w:id="170"/>
            <w:bookmarkEnd w:id="171"/>
            <w:r w:rsidRPr="00FA4E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6BC2" w:rsidRPr="00FA4E17" w:rsidRDefault="00B36BC2" w:rsidP="00B36BC2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172" w:name="105091"/>
            <w:bookmarkEnd w:id="172"/>
            <w:r w:rsidRPr="00FA4E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DE2E21" w:rsidRPr="00FA4E17" w:rsidTr="00B36B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6BC2" w:rsidRPr="00FA4E17" w:rsidRDefault="00B36BC2" w:rsidP="00B36B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6BC2" w:rsidRPr="00FA4E17" w:rsidRDefault="00B36BC2" w:rsidP="00B36BC2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173" w:name="105092"/>
            <w:bookmarkEnd w:id="173"/>
            <w:r w:rsidRPr="00FA4E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Геометрия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6BC2" w:rsidRPr="00FA4E17" w:rsidRDefault="00B36BC2" w:rsidP="00B36BC2">
            <w:pPr>
              <w:spacing w:after="0" w:line="293" w:lineRule="atLeas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bookmarkStart w:id="174" w:name="105093"/>
            <w:bookmarkEnd w:id="174"/>
            <w:r w:rsidRPr="00FA4E1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6BC2" w:rsidRPr="00FA4E17" w:rsidRDefault="00B36BC2" w:rsidP="00B36BC2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175" w:name="105094"/>
            <w:bookmarkStart w:id="176" w:name="105096"/>
            <w:bookmarkEnd w:id="175"/>
            <w:bookmarkEnd w:id="176"/>
            <w:r w:rsidRPr="00FA4E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6BC2" w:rsidRPr="00FA4E17" w:rsidRDefault="00B36BC2" w:rsidP="00B36BC2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177" w:name="105097"/>
            <w:bookmarkEnd w:id="177"/>
            <w:r w:rsidRPr="00FA4E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DE2E21" w:rsidRPr="00FA4E17" w:rsidTr="00B36B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6BC2" w:rsidRPr="00FA4E17" w:rsidRDefault="00B36BC2" w:rsidP="00B36B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6BC2" w:rsidRPr="00FA4E17" w:rsidRDefault="00B36BC2" w:rsidP="00B36BC2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178" w:name="105098"/>
            <w:bookmarkEnd w:id="178"/>
            <w:r w:rsidRPr="00FA4E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Вероятность и статистика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6BC2" w:rsidRPr="00FA4E17" w:rsidRDefault="00B36BC2" w:rsidP="00B36BC2">
            <w:pPr>
              <w:spacing w:after="0" w:line="293" w:lineRule="atLeas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bookmarkStart w:id="179" w:name="105099"/>
            <w:bookmarkEnd w:id="179"/>
            <w:r w:rsidRPr="00FA4E1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6BC2" w:rsidRPr="00FA4E17" w:rsidRDefault="00B36BC2" w:rsidP="00B36BC2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180" w:name="105100"/>
            <w:bookmarkStart w:id="181" w:name="105102"/>
            <w:bookmarkEnd w:id="180"/>
            <w:bookmarkEnd w:id="181"/>
            <w:r w:rsidRPr="00FA4E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6BC2" w:rsidRPr="00FA4E17" w:rsidRDefault="00B36BC2" w:rsidP="00B36BC2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182" w:name="105103"/>
            <w:bookmarkEnd w:id="182"/>
            <w:r w:rsidRPr="00FA4E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DE2E21" w:rsidRPr="00FA4E17" w:rsidTr="00B36B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6BC2" w:rsidRPr="00FA4E17" w:rsidRDefault="00B36BC2" w:rsidP="00B36B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6BC2" w:rsidRPr="00FA4E17" w:rsidRDefault="00B36BC2" w:rsidP="00B36BC2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183" w:name="105104"/>
            <w:bookmarkEnd w:id="183"/>
            <w:r w:rsidRPr="00FA4E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Информатика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6BC2" w:rsidRPr="00FA4E17" w:rsidRDefault="00B36BC2" w:rsidP="00B36BC2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184" w:name="105105"/>
            <w:bookmarkEnd w:id="184"/>
            <w:r w:rsidRPr="00FA4E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6BC2" w:rsidRPr="00FA4E17" w:rsidRDefault="00B36BC2" w:rsidP="00B36BC2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185" w:name="105106"/>
            <w:bookmarkStart w:id="186" w:name="105108"/>
            <w:bookmarkEnd w:id="185"/>
            <w:bookmarkEnd w:id="186"/>
            <w:r w:rsidRPr="00FA4E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6BC2" w:rsidRPr="00FA4E17" w:rsidRDefault="00B36BC2" w:rsidP="00B36BC2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187" w:name="105109"/>
            <w:bookmarkEnd w:id="187"/>
            <w:r w:rsidRPr="00FA4E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DE2E21" w:rsidRPr="00FA4E17" w:rsidTr="00B36B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6BC2" w:rsidRPr="00FA4E17" w:rsidRDefault="00B36BC2" w:rsidP="00B36BC2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188" w:name="105110"/>
            <w:bookmarkEnd w:id="188"/>
            <w:r w:rsidRPr="00FA4E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Естественно-научные предметы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6BC2" w:rsidRPr="00FA4E17" w:rsidRDefault="00B36BC2" w:rsidP="00B36BC2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189" w:name="105111"/>
            <w:bookmarkEnd w:id="189"/>
            <w:r w:rsidRPr="00FA4E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6BC2" w:rsidRPr="00FA4E17" w:rsidRDefault="00B36BC2" w:rsidP="00B36BC2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190" w:name="105112"/>
            <w:bookmarkEnd w:id="190"/>
            <w:r w:rsidRPr="00FA4E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6BC2" w:rsidRPr="00FA4E17" w:rsidRDefault="00B36BC2" w:rsidP="00B36BC2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191" w:name="105113"/>
            <w:bookmarkStart w:id="192" w:name="105115"/>
            <w:bookmarkEnd w:id="191"/>
            <w:bookmarkEnd w:id="192"/>
            <w:r w:rsidRPr="00FA4E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6BC2" w:rsidRPr="00FA4E17" w:rsidRDefault="00B36BC2" w:rsidP="00B36BC2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193" w:name="105116"/>
            <w:bookmarkEnd w:id="193"/>
            <w:r w:rsidRPr="00FA4E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DE2E21" w:rsidRPr="00FA4E17" w:rsidTr="00B36B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6BC2" w:rsidRPr="00FA4E17" w:rsidRDefault="00B36BC2" w:rsidP="00B36B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6BC2" w:rsidRPr="00FA4E17" w:rsidRDefault="00B36BC2" w:rsidP="00B36BC2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194" w:name="105117"/>
            <w:bookmarkEnd w:id="194"/>
            <w:r w:rsidRPr="00FA4E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Химия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6BC2" w:rsidRPr="00FA4E17" w:rsidRDefault="00B36BC2" w:rsidP="00B36BC2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195" w:name="105118"/>
            <w:bookmarkEnd w:id="195"/>
            <w:r w:rsidRPr="00FA4E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6BC2" w:rsidRPr="00FA4E17" w:rsidRDefault="00B36BC2" w:rsidP="00B36BC2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196" w:name="105119"/>
            <w:bookmarkStart w:id="197" w:name="105121"/>
            <w:bookmarkEnd w:id="196"/>
            <w:bookmarkEnd w:id="197"/>
            <w:r w:rsidRPr="00FA4E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6BC2" w:rsidRPr="00FA4E17" w:rsidRDefault="00B36BC2" w:rsidP="00B36BC2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198" w:name="105122"/>
            <w:bookmarkEnd w:id="198"/>
            <w:r w:rsidRPr="00FA4E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DE2E21" w:rsidRPr="00FA4E17" w:rsidTr="00B36B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6BC2" w:rsidRPr="00FA4E17" w:rsidRDefault="00B36BC2" w:rsidP="00B36B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6BC2" w:rsidRPr="00FA4E17" w:rsidRDefault="00B36BC2" w:rsidP="00B36BC2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199" w:name="105123"/>
            <w:bookmarkEnd w:id="199"/>
            <w:r w:rsidRPr="00FA4E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6BC2" w:rsidRPr="00FA4E17" w:rsidRDefault="00B36BC2" w:rsidP="00B36BC2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200" w:name="105124"/>
            <w:bookmarkEnd w:id="200"/>
            <w:r w:rsidRPr="00FA4E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6BC2" w:rsidRPr="00FA4E17" w:rsidRDefault="00B36BC2" w:rsidP="00B36BC2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201" w:name="105125"/>
            <w:bookmarkStart w:id="202" w:name="105127"/>
            <w:bookmarkEnd w:id="201"/>
            <w:bookmarkEnd w:id="202"/>
            <w:r w:rsidRPr="00FA4E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6BC2" w:rsidRPr="00FA4E17" w:rsidRDefault="00B36BC2" w:rsidP="00B36BC2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203" w:name="105128"/>
            <w:bookmarkEnd w:id="203"/>
            <w:r w:rsidRPr="00FA4E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DE2E21" w:rsidRPr="00FA4E17" w:rsidTr="00B36B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6BC2" w:rsidRPr="00FA4E17" w:rsidRDefault="00B36BC2" w:rsidP="00B36BC2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204" w:name="105129"/>
            <w:bookmarkEnd w:id="204"/>
            <w:r w:rsidRPr="00FA4E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Общественно-научные предметы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6BC2" w:rsidRPr="00FA4E17" w:rsidRDefault="00B36BC2" w:rsidP="00B36BC2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205" w:name="105130"/>
            <w:bookmarkEnd w:id="205"/>
            <w:r w:rsidRPr="00FA4E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6BC2" w:rsidRPr="00FA4E17" w:rsidRDefault="00B36BC2" w:rsidP="00B36BC2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206" w:name="105131"/>
            <w:bookmarkEnd w:id="206"/>
            <w:r w:rsidRPr="00FA4E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6BC2" w:rsidRPr="00FA4E17" w:rsidRDefault="00B36BC2" w:rsidP="00B36BC2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207" w:name="105132"/>
            <w:bookmarkStart w:id="208" w:name="105134"/>
            <w:bookmarkEnd w:id="207"/>
            <w:bookmarkEnd w:id="208"/>
            <w:r w:rsidRPr="00FA4E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6BC2" w:rsidRPr="00FA4E17" w:rsidRDefault="00B36BC2" w:rsidP="00B36BC2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209" w:name="105135"/>
            <w:bookmarkEnd w:id="209"/>
            <w:r w:rsidRPr="00FA4E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DE2E21" w:rsidRPr="00FA4E17" w:rsidTr="00B36B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6BC2" w:rsidRPr="00FA4E17" w:rsidRDefault="00B36BC2" w:rsidP="00B36B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6BC2" w:rsidRPr="00FA4E17" w:rsidRDefault="00B36BC2" w:rsidP="00B36BC2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210" w:name="105136"/>
            <w:bookmarkEnd w:id="210"/>
            <w:r w:rsidRPr="00FA4E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Обществознание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6BC2" w:rsidRPr="00FA4E17" w:rsidRDefault="00B36BC2" w:rsidP="00B36BC2">
            <w:pPr>
              <w:spacing w:after="0" w:line="293" w:lineRule="atLeas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bookmarkStart w:id="211" w:name="105137"/>
            <w:bookmarkEnd w:id="211"/>
            <w:r w:rsidRPr="00FA4E1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6BC2" w:rsidRPr="00FA4E17" w:rsidRDefault="00B36BC2" w:rsidP="00B36BC2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212" w:name="105138"/>
            <w:bookmarkStart w:id="213" w:name="105140"/>
            <w:bookmarkEnd w:id="212"/>
            <w:bookmarkEnd w:id="213"/>
            <w:r w:rsidRPr="00FA4E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6BC2" w:rsidRPr="00FA4E17" w:rsidRDefault="00B36BC2" w:rsidP="00B36BC2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214" w:name="105141"/>
            <w:bookmarkEnd w:id="214"/>
            <w:r w:rsidRPr="00FA4E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DE2E21" w:rsidRPr="00FA4E17" w:rsidTr="00B36B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6BC2" w:rsidRPr="00FA4E17" w:rsidRDefault="00B36BC2" w:rsidP="00B36B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6BC2" w:rsidRPr="00FA4E17" w:rsidRDefault="00B36BC2" w:rsidP="00B36BC2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215" w:name="105142"/>
            <w:bookmarkEnd w:id="215"/>
            <w:r w:rsidRPr="00FA4E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География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6BC2" w:rsidRPr="00FA4E17" w:rsidRDefault="00B36BC2" w:rsidP="00B36BC2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216" w:name="105143"/>
            <w:bookmarkEnd w:id="216"/>
            <w:r w:rsidRPr="00FA4E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6BC2" w:rsidRPr="00FA4E17" w:rsidRDefault="00B36BC2" w:rsidP="00B36BC2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217" w:name="105144"/>
            <w:bookmarkStart w:id="218" w:name="105146"/>
            <w:bookmarkEnd w:id="217"/>
            <w:bookmarkEnd w:id="218"/>
            <w:r w:rsidRPr="00FA4E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6BC2" w:rsidRPr="00FA4E17" w:rsidRDefault="00B36BC2" w:rsidP="00B36BC2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219" w:name="105147"/>
            <w:bookmarkEnd w:id="219"/>
            <w:r w:rsidRPr="00FA4E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DE2E21" w:rsidRPr="00FA4E17" w:rsidTr="00B36B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6BC2" w:rsidRPr="00FA4E17" w:rsidRDefault="00D924B1" w:rsidP="00B36BC2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220" w:name="105148"/>
            <w:bookmarkEnd w:id="220"/>
            <w:r w:rsidRPr="00FA4E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</w:t>
            </w:r>
            <w:r w:rsidR="00B36BC2" w:rsidRPr="00FA4E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снов</w:t>
            </w:r>
            <w:r w:rsidRPr="00FA4E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ы безопасности и защита Родины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6BC2" w:rsidRPr="00FA4E17" w:rsidRDefault="00D924B1" w:rsidP="00B36BC2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221" w:name="105149"/>
            <w:bookmarkEnd w:id="221"/>
            <w:r w:rsidRPr="00FA4E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Основы безопасности и защита Родины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6BC2" w:rsidRPr="00FA4E17" w:rsidRDefault="00B36BC2" w:rsidP="00B36BC2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222" w:name="105150"/>
            <w:bookmarkEnd w:id="222"/>
            <w:r w:rsidRPr="00FA4E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6BC2" w:rsidRPr="00FA4E17" w:rsidRDefault="00D924B1" w:rsidP="00B36BC2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223" w:name="105151"/>
            <w:bookmarkStart w:id="224" w:name="105153"/>
            <w:bookmarkEnd w:id="223"/>
            <w:bookmarkEnd w:id="224"/>
            <w:r w:rsidRPr="00FA4E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6BC2" w:rsidRPr="00FA4E17" w:rsidRDefault="00D924B1" w:rsidP="00B36BC2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225" w:name="105154"/>
            <w:bookmarkEnd w:id="225"/>
            <w:r w:rsidRPr="00FA4E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DE2E21" w:rsidRPr="00FA4E17" w:rsidTr="00B36B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6BC2" w:rsidRPr="00FA4E17" w:rsidRDefault="00D924B1" w:rsidP="00B36B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4E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6BC2" w:rsidRPr="00FA4E17" w:rsidRDefault="00D924B1" w:rsidP="00B36BC2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226" w:name="105155"/>
            <w:bookmarkEnd w:id="226"/>
            <w:r w:rsidRPr="00FA4E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6BC2" w:rsidRPr="00FA4E17" w:rsidRDefault="00B36BC2" w:rsidP="00B36BC2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227" w:name="105156"/>
            <w:bookmarkEnd w:id="227"/>
            <w:r w:rsidRPr="00FA4E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6BC2" w:rsidRPr="00FA4E17" w:rsidRDefault="00D924B1" w:rsidP="00B36BC2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228" w:name="105157"/>
            <w:bookmarkStart w:id="229" w:name="105159"/>
            <w:bookmarkEnd w:id="228"/>
            <w:bookmarkEnd w:id="229"/>
            <w:r w:rsidRPr="00FA4E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6BC2" w:rsidRPr="00FA4E17" w:rsidRDefault="00D924B1" w:rsidP="00B36BC2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230" w:name="105160"/>
            <w:bookmarkEnd w:id="230"/>
            <w:r w:rsidRPr="00FA4E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DE2E21" w:rsidRPr="00FA4E17" w:rsidTr="00B36B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6BC2" w:rsidRPr="00FA4E17" w:rsidRDefault="00B36BC2" w:rsidP="00B36B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6BC2" w:rsidRPr="00FA4E17" w:rsidRDefault="00B36BC2" w:rsidP="00B36BC2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231" w:name="105161"/>
            <w:bookmarkEnd w:id="231"/>
            <w:r w:rsidRPr="00FA4E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Индивидуальный проект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6BC2" w:rsidRPr="00FA4E17" w:rsidRDefault="00B36BC2" w:rsidP="00B36B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6BC2" w:rsidRPr="00FA4E17" w:rsidRDefault="00B36BC2" w:rsidP="00B36BC2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232" w:name="105162"/>
            <w:bookmarkStart w:id="233" w:name="105163"/>
            <w:bookmarkEnd w:id="232"/>
            <w:bookmarkEnd w:id="233"/>
            <w:r w:rsidRPr="00FA4E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6BC2" w:rsidRPr="00FA4E17" w:rsidRDefault="00B36BC2" w:rsidP="00B36B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36BC2" w:rsidRPr="00FA4E17" w:rsidTr="00B36BC2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6BC2" w:rsidRPr="00FA4E17" w:rsidRDefault="00B36BC2" w:rsidP="00B36BC2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234" w:name="105164"/>
            <w:bookmarkEnd w:id="234"/>
            <w:r w:rsidRPr="00FA4E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6BC2" w:rsidRPr="00FA4E17" w:rsidRDefault="00B36BC2" w:rsidP="00B36B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6BC2" w:rsidRPr="00FA4E17" w:rsidRDefault="00B36BC2" w:rsidP="00B36BC2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235" w:name="105165"/>
            <w:bookmarkStart w:id="236" w:name="105167"/>
            <w:bookmarkEnd w:id="235"/>
            <w:bookmarkEnd w:id="236"/>
            <w:r w:rsidRPr="00FA4E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6BC2" w:rsidRPr="00FA4E17" w:rsidRDefault="00B36BC2" w:rsidP="00B36BC2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237" w:name="105168"/>
            <w:bookmarkEnd w:id="237"/>
            <w:r w:rsidRPr="00FA4E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</w:t>
            </w:r>
          </w:p>
        </w:tc>
      </w:tr>
      <w:tr w:rsidR="00B36BC2" w:rsidRPr="00FA4E17" w:rsidTr="00B36BC2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6BC2" w:rsidRPr="00FA4E17" w:rsidRDefault="00B36BC2" w:rsidP="00B36BC2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238" w:name="105169"/>
            <w:bookmarkEnd w:id="238"/>
            <w:r w:rsidRPr="00FA4E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Часть, формируемая участниками образовательных отношений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6BC2" w:rsidRPr="00FA4E17" w:rsidRDefault="00B36BC2" w:rsidP="00B36B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6BC2" w:rsidRPr="00FA4E17" w:rsidRDefault="00B36BC2" w:rsidP="00B36BC2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239" w:name="105170"/>
            <w:bookmarkStart w:id="240" w:name="105172"/>
            <w:bookmarkEnd w:id="239"/>
            <w:bookmarkEnd w:id="240"/>
            <w:r w:rsidRPr="00FA4E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6BC2" w:rsidRPr="00FA4E17" w:rsidRDefault="00B36BC2" w:rsidP="00B36BC2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241" w:name="105173"/>
            <w:bookmarkEnd w:id="241"/>
            <w:r w:rsidRPr="00FA4E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D924B1" w:rsidRPr="00FA4E17" w:rsidTr="00B36BC2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24B1" w:rsidRPr="00FA4E17" w:rsidRDefault="00D924B1" w:rsidP="00B36BC2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4E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Формирование читательской грамотности</w:t>
            </w:r>
            <w:r w:rsidR="00982710" w:rsidRPr="00FA4E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«Пишем сочинение</w:t>
            </w:r>
            <w:r w:rsidR="00D45C1C" w:rsidRPr="00FA4E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24B1" w:rsidRPr="00FA4E17" w:rsidRDefault="00D924B1" w:rsidP="00B36B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24B1" w:rsidRPr="00FA4E17" w:rsidRDefault="00D924B1" w:rsidP="00B36BC2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4E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24B1" w:rsidRPr="00FA4E17" w:rsidRDefault="005C42E8" w:rsidP="00B36BC2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D924B1" w:rsidRPr="00FA4E17" w:rsidTr="00B36BC2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24B1" w:rsidRPr="00FA4E17" w:rsidRDefault="00DE2E21" w:rsidP="00B36BC2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4E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Формирование математической</w:t>
            </w:r>
            <w:r w:rsidR="00D924B1" w:rsidRPr="00FA4E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A4E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грамотности</w:t>
            </w:r>
            <w:r w:rsidR="00982710" w:rsidRPr="00FA4E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982710" w:rsidRPr="00FA4E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«Математический практикум</w:t>
            </w:r>
            <w:r w:rsidR="00D45C1C" w:rsidRPr="00FA4E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24B1" w:rsidRPr="00FA4E17" w:rsidRDefault="00D924B1" w:rsidP="00B36B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24B1" w:rsidRPr="00FA4E17" w:rsidRDefault="00D924B1" w:rsidP="00B36BC2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4E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24B1" w:rsidRPr="00FA4E17" w:rsidRDefault="00FA4E17" w:rsidP="00B36BC2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B36BC2" w:rsidRPr="00FA4E17" w:rsidTr="00B36BC2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6BC2" w:rsidRPr="00FA4E17" w:rsidRDefault="00B36BC2" w:rsidP="00B36BC2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242" w:name="105174"/>
            <w:bookmarkEnd w:id="242"/>
            <w:r w:rsidRPr="00FA4E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Учебные недели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6BC2" w:rsidRPr="00FA4E17" w:rsidRDefault="00B36BC2" w:rsidP="00B36B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6BC2" w:rsidRPr="00FA4E17" w:rsidRDefault="00B36BC2" w:rsidP="00B36BC2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243" w:name="105175"/>
            <w:bookmarkStart w:id="244" w:name="105177"/>
            <w:bookmarkEnd w:id="243"/>
            <w:bookmarkEnd w:id="244"/>
            <w:r w:rsidRPr="00FA4E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6BC2" w:rsidRPr="00FA4E17" w:rsidRDefault="00B36BC2" w:rsidP="00B36BC2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245" w:name="105178"/>
            <w:bookmarkEnd w:id="245"/>
            <w:r w:rsidRPr="00FA4E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</w:t>
            </w:r>
          </w:p>
        </w:tc>
      </w:tr>
      <w:tr w:rsidR="00B36BC2" w:rsidRPr="00FA4E17" w:rsidTr="00B36BC2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6BC2" w:rsidRPr="00FA4E17" w:rsidRDefault="00B36BC2" w:rsidP="00B36BC2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246" w:name="105179"/>
            <w:bookmarkEnd w:id="246"/>
            <w:r w:rsidRPr="00FA4E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Всего часов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6BC2" w:rsidRPr="00FA4E17" w:rsidRDefault="00B36BC2" w:rsidP="00B36B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6BC2" w:rsidRPr="00FA4E17" w:rsidRDefault="00B36BC2" w:rsidP="00B36BC2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247" w:name="105180"/>
            <w:bookmarkStart w:id="248" w:name="105182"/>
            <w:bookmarkEnd w:id="247"/>
            <w:bookmarkEnd w:id="248"/>
            <w:r w:rsidRPr="00FA4E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6BC2" w:rsidRPr="00FA4E17" w:rsidRDefault="00B36BC2" w:rsidP="00B36BC2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249" w:name="105183"/>
            <w:bookmarkEnd w:id="249"/>
            <w:r w:rsidRPr="00FA4E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37</w:t>
            </w:r>
          </w:p>
        </w:tc>
      </w:tr>
      <w:tr w:rsidR="00B36BC2" w:rsidRPr="00FA4E17" w:rsidTr="00B36BC2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6BC2" w:rsidRPr="00FA4E17" w:rsidRDefault="00B36BC2" w:rsidP="00B36BC2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250" w:name="105184"/>
            <w:bookmarkEnd w:id="250"/>
            <w:r w:rsidRPr="00FA4E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Максимально допустимая недельная нагрузка в соответствии с действующими санитарными правилами и нормами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6BC2" w:rsidRPr="00FA4E17" w:rsidRDefault="00B36BC2" w:rsidP="00B36B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6BC2" w:rsidRPr="00FA4E17" w:rsidRDefault="00B36BC2" w:rsidP="00B36BC2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251" w:name="105185"/>
            <w:bookmarkStart w:id="252" w:name="105187"/>
            <w:bookmarkEnd w:id="251"/>
            <w:bookmarkEnd w:id="252"/>
            <w:r w:rsidRPr="00FA4E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6BC2" w:rsidRPr="00FA4E17" w:rsidRDefault="00B36BC2" w:rsidP="00B36BC2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253" w:name="105188"/>
            <w:bookmarkEnd w:id="253"/>
            <w:r w:rsidRPr="00FA4E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37</w:t>
            </w:r>
          </w:p>
        </w:tc>
      </w:tr>
      <w:tr w:rsidR="00B36BC2" w:rsidRPr="00FA4E17" w:rsidTr="00B36BC2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6BC2" w:rsidRPr="00FA4E17" w:rsidRDefault="00B36BC2" w:rsidP="00B36BC2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254" w:name="105189"/>
            <w:bookmarkEnd w:id="254"/>
            <w:r w:rsidRPr="00FA4E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Общая допустимая нагрузка за период обучения в 10 - 11-х классах в соответствии с действующими санитарными правилами и нормами в часах, итого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6BC2" w:rsidRPr="00FA4E17" w:rsidRDefault="00B36BC2" w:rsidP="00B36B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6BC2" w:rsidRPr="00FA4E17" w:rsidRDefault="00B36BC2" w:rsidP="00B36BC2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255" w:name="105190"/>
            <w:bookmarkStart w:id="256" w:name="105191"/>
            <w:bookmarkEnd w:id="255"/>
            <w:bookmarkEnd w:id="256"/>
            <w:r w:rsidRPr="00FA4E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2516</w:t>
            </w:r>
          </w:p>
        </w:tc>
      </w:tr>
    </w:tbl>
    <w:p w:rsidR="00B36BC2" w:rsidRPr="00B36BC2" w:rsidRDefault="00B36BC2" w:rsidP="00B36BC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36BC2" w:rsidRPr="00B36BC2" w:rsidRDefault="00B36BC2" w:rsidP="00B36BC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36BC2" w:rsidRPr="00B36BC2" w:rsidRDefault="00B36BC2" w:rsidP="00B36BC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36BC2" w:rsidRPr="00B36BC2" w:rsidRDefault="00B36BC2" w:rsidP="00B36BC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36BC2" w:rsidRPr="00B36BC2" w:rsidRDefault="00B36BC2" w:rsidP="00B36BC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E57D6" w:rsidRDefault="002E57D6" w:rsidP="002E57D6">
      <w:pPr>
        <w:spacing w:line="276" w:lineRule="auto"/>
        <w:jc w:val="center"/>
        <w:rPr>
          <w:color w:val="000000"/>
          <w:sz w:val="28"/>
          <w:szCs w:val="28"/>
        </w:rPr>
      </w:pPr>
    </w:p>
    <w:p w:rsidR="002E57D6" w:rsidRDefault="002E57D6" w:rsidP="002E57D6">
      <w:pPr>
        <w:spacing w:line="276" w:lineRule="auto"/>
        <w:jc w:val="both"/>
        <w:rPr>
          <w:color w:val="000000"/>
          <w:sz w:val="28"/>
          <w:szCs w:val="28"/>
        </w:rPr>
      </w:pPr>
    </w:p>
    <w:p w:rsidR="00B36BC2" w:rsidRPr="00B36BC2" w:rsidRDefault="00B36BC2" w:rsidP="00B36BC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36BC2" w:rsidRPr="00B36BC2" w:rsidRDefault="00B36BC2" w:rsidP="00B36BC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36BC2" w:rsidRPr="00B36BC2" w:rsidRDefault="00B36BC2" w:rsidP="00B36BC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36BC2" w:rsidRPr="00B36BC2" w:rsidRDefault="00B36BC2" w:rsidP="00B36BC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76AF7" w:rsidRPr="00676AF7" w:rsidRDefault="00676AF7">
      <w:pPr>
        <w:rPr>
          <w:rFonts w:ascii="Times New Roman" w:hAnsi="Times New Roman" w:cs="Times New Roman"/>
          <w:sz w:val="24"/>
          <w:szCs w:val="24"/>
        </w:rPr>
      </w:pPr>
    </w:p>
    <w:p w:rsidR="009F39BC" w:rsidRPr="00676AF7" w:rsidRDefault="00676AF7">
      <w:pPr>
        <w:rPr>
          <w:rFonts w:ascii="Times New Roman" w:hAnsi="Times New Roman" w:cs="Times New Roman"/>
          <w:sz w:val="24"/>
          <w:szCs w:val="24"/>
        </w:rPr>
      </w:pPr>
      <w:r w:rsidRPr="00676AF7">
        <w:rPr>
          <w:rFonts w:ascii="Times New Roman" w:hAnsi="Times New Roman" w:cs="Times New Roman"/>
          <w:sz w:val="24"/>
          <w:szCs w:val="24"/>
        </w:rPr>
        <w:t>Формы промежуточной аттестации</w:t>
      </w:r>
    </w:p>
    <w:p w:rsidR="00676AF7" w:rsidRPr="00676AF7" w:rsidRDefault="00676AF7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655"/>
        <w:gridCol w:w="2085"/>
        <w:gridCol w:w="2570"/>
      </w:tblGrid>
      <w:tr w:rsidR="002C0301" w:rsidRPr="00982710" w:rsidTr="002C0301">
        <w:tc>
          <w:tcPr>
            <w:tcW w:w="4655" w:type="dxa"/>
          </w:tcPr>
          <w:p w:rsidR="002C0301" w:rsidRPr="00982710" w:rsidRDefault="002C0301" w:rsidP="00B36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710">
              <w:rPr>
                <w:rFonts w:ascii="Times New Roman" w:hAnsi="Times New Roman" w:cs="Times New Roman"/>
                <w:sz w:val="24"/>
                <w:szCs w:val="24"/>
              </w:rPr>
              <w:t xml:space="preserve">Предметы </w:t>
            </w:r>
          </w:p>
        </w:tc>
        <w:tc>
          <w:tcPr>
            <w:tcW w:w="2085" w:type="dxa"/>
          </w:tcPr>
          <w:p w:rsidR="002C0301" w:rsidRPr="00982710" w:rsidRDefault="002C0301" w:rsidP="00B36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710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2570" w:type="dxa"/>
          </w:tcPr>
          <w:p w:rsidR="002C0301" w:rsidRPr="00982710" w:rsidRDefault="002C0301" w:rsidP="00B36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710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</w:tr>
      <w:tr w:rsidR="002C0301" w:rsidRPr="00982710" w:rsidTr="002C0301">
        <w:tc>
          <w:tcPr>
            <w:tcW w:w="4655" w:type="dxa"/>
          </w:tcPr>
          <w:p w:rsidR="002C0301" w:rsidRPr="00982710" w:rsidRDefault="002C0301" w:rsidP="00B36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710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085" w:type="dxa"/>
          </w:tcPr>
          <w:p w:rsidR="002C0301" w:rsidRPr="00982710" w:rsidRDefault="002C0301" w:rsidP="00B36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710">
              <w:rPr>
                <w:rFonts w:ascii="Times New Roman" w:hAnsi="Times New Roman" w:cs="Times New Roman"/>
                <w:sz w:val="24"/>
                <w:szCs w:val="24"/>
              </w:rPr>
              <w:t>Сочинение/го</w:t>
            </w:r>
          </w:p>
        </w:tc>
        <w:tc>
          <w:tcPr>
            <w:tcW w:w="2570" w:type="dxa"/>
          </w:tcPr>
          <w:p w:rsidR="002C0301" w:rsidRPr="00982710" w:rsidRDefault="002C0301" w:rsidP="00B36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710">
              <w:rPr>
                <w:rFonts w:ascii="Times New Roman" w:hAnsi="Times New Roman" w:cs="Times New Roman"/>
                <w:sz w:val="24"/>
                <w:szCs w:val="24"/>
              </w:rPr>
              <w:t>Сочинение/го</w:t>
            </w:r>
          </w:p>
        </w:tc>
      </w:tr>
      <w:tr w:rsidR="002C0301" w:rsidRPr="00982710" w:rsidTr="002C0301">
        <w:tc>
          <w:tcPr>
            <w:tcW w:w="4655" w:type="dxa"/>
          </w:tcPr>
          <w:p w:rsidR="002C0301" w:rsidRPr="00982710" w:rsidRDefault="002C0301" w:rsidP="00B36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710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2085" w:type="dxa"/>
          </w:tcPr>
          <w:p w:rsidR="002C0301" w:rsidRPr="00982710" w:rsidRDefault="002C0301" w:rsidP="00B36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710">
              <w:rPr>
                <w:rFonts w:ascii="Times New Roman" w:hAnsi="Times New Roman" w:cs="Times New Roman"/>
                <w:sz w:val="24"/>
                <w:szCs w:val="24"/>
              </w:rPr>
              <w:t>Тест/го</w:t>
            </w:r>
          </w:p>
        </w:tc>
        <w:tc>
          <w:tcPr>
            <w:tcW w:w="2570" w:type="dxa"/>
          </w:tcPr>
          <w:p w:rsidR="002C0301" w:rsidRPr="00982710" w:rsidRDefault="002C0301" w:rsidP="00B36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710">
              <w:rPr>
                <w:rFonts w:ascii="Times New Roman" w:hAnsi="Times New Roman" w:cs="Times New Roman"/>
                <w:sz w:val="24"/>
                <w:szCs w:val="24"/>
              </w:rPr>
              <w:t>Тест/го</w:t>
            </w:r>
          </w:p>
        </w:tc>
      </w:tr>
      <w:tr w:rsidR="002C0301" w:rsidRPr="00982710" w:rsidTr="002C0301">
        <w:tc>
          <w:tcPr>
            <w:tcW w:w="4655" w:type="dxa"/>
          </w:tcPr>
          <w:p w:rsidR="002C0301" w:rsidRPr="00982710" w:rsidRDefault="002C0301" w:rsidP="00B36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710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2085" w:type="dxa"/>
          </w:tcPr>
          <w:p w:rsidR="002C0301" w:rsidRPr="00982710" w:rsidRDefault="002C0301" w:rsidP="00B36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710">
              <w:rPr>
                <w:rFonts w:ascii="Times New Roman" w:hAnsi="Times New Roman" w:cs="Times New Roman"/>
                <w:sz w:val="24"/>
                <w:szCs w:val="24"/>
              </w:rPr>
              <w:t>Диктант/го</w:t>
            </w:r>
          </w:p>
        </w:tc>
        <w:tc>
          <w:tcPr>
            <w:tcW w:w="2570" w:type="dxa"/>
          </w:tcPr>
          <w:p w:rsidR="002C0301" w:rsidRPr="00982710" w:rsidRDefault="002C0301" w:rsidP="00B36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710">
              <w:rPr>
                <w:rFonts w:ascii="Times New Roman" w:hAnsi="Times New Roman" w:cs="Times New Roman"/>
                <w:sz w:val="24"/>
                <w:szCs w:val="24"/>
              </w:rPr>
              <w:t>Диктант/го</w:t>
            </w:r>
          </w:p>
        </w:tc>
      </w:tr>
      <w:tr w:rsidR="002C0301" w:rsidRPr="00982710" w:rsidTr="002C0301">
        <w:tc>
          <w:tcPr>
            <w:tcW w:w="4655" w:type="dxa"/>
          </w:tcPr>
          <w:p w:rsidR="002C0301" w:rsidRPr="00982710" w:rsidRDefault="002C0301" w:rsidP="00B36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710"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2085" w:type="dxa"/>
          </w:tcPr>
          <w:p w:rsidR="002C0301" w:rsidRPr="00982710" w:rsidRDefault="002C0301" w:rsidP="00B36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710">
              <w:rPr>
                <w:rFonts w:ascii="Times New Roman" w:hAnsi="Times New Roman" w:cs="Times New Roman"/>
                <w:sz w:val="24"/>
                <w:szCs w:val="24"/>
              </w:rPr>
              <w:t>Тест/го</w:t>
            </w:r>
          </w:p>
        </w:tc>
        <w:tc>
          <w:tcPr>
            <w:tcW w:w="2570" w:type="dxa"/>
          </w:tcPr>
          <w:p w:rsidR="002C0301" w:rsidRPr="00982710" w:rsidRDefault="00982710" w:rsidP="00B36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710">
              <w:rPr>
                <w:rFonts w:ascii="Times New Roman" w:hAnsi="Times New Roman" w:cs="Times New Roman"/>
                <w:sz w:val="24"/>
                <w:szCs w:val="24"/>
              </w:rPr>
              <w:t>Тест/го</w:t>
            </w:r>
          </w:p>
        </w:tc>
      </w:tr>
      <w:tr w:rsidR="002C0301" w:rsidRPr="00982710" w:rsidTr="002C0301">
        <w:tc>
          <w:tcPr>
            <w:tcW w:w="4655" w:type="dxa"/>
          </w:tcPr>
          <w:p w:rsidR="002C0301" w:rsidRPr="00982710" w:rsidRDefault="002C0301" w:rsidP="00B36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710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2085" w:type="dxa"/>
          </w:tcPr>
          <w:p w:rsidR="002C0301" w:rsidRPr="00982710" w:rsidRDefault="002C0301" w:rsidP="00B36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710">
              <w:rPr>
                <w:rFonts w:ascii="Times New Roman" w:hAnsi="Times New Roman" w:cs="Times New Roman"/>
                <w:sz w:val="24"/>
                <w:szCs w:val="24"/>
              </w:rPr>
              <w:t>Контрольная работа/го</w:t>
            </w:r>
          </w:p>
        </w:tc>
        <w:tc>
          <w:tcPr>
            <w:tcW w:w="2570" w:type="dxa"/>
          </w:tcPr>
          <w:p w:rsidR="002C0301" w:rsidRPr="00982710" w:rsidRDefault="002C0301" w:rsidP="00B36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710">
              <w:rPr>
                <w:rFonts w:ascii="Times New Roman" w:hAnsi="Times New Roman" w:cs="Times New Roman"/>
                <w:sz w:val="24"/>
                <w:szCs w:val="24"/>
              </w:rPr>
              <w:t>Контрольная работа/го</w:t>
            </w:r>
          </w:p>
        </w:tc>
      </w:tr>
      <w:tr w:rsidR="002C0301" w:rsidRPr="00982710" w:rsidTr="002C0301">
        <w:tc>
          <w:tcPr>
            <w:tcW w:w="4655" w:type="dxa"/>
          </w:tcPr>
          <w:p w:rsidR="002C0301" w:rsidRPr="00982710" w:rsidRDefault="00F61D21" w:rsidP="00B36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(м</w:t>
            </w:r>
            <w:r w:rsidR="002C0301" w:rsidRPr="00982710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2085" w:type="dxa"/>
          </w:tcPr>
          <w:p w:rsidR="002C0301" w:rsidRPr="00982710" w:rsidRDefault="002C0301" w:rsidP="00B36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710">
              <w:rPr>
                <w:rFonts w:ascii="Times New Roman" w:hAnsi="Times New Roman" w:cs="Times New Roman"/>
                <w:sz w:val="24"/>
                <w:szCs w:val="24"/>
              </w:rPr>
              <w:t>Контрольная работа/го</w:t>
            </w:r>
          </w:p>
        </w:tc>
        <w:tc>
          <w:tcPr>
            <w:tcW w:w="2570" w:type="dxa"/>
          </w:tcPr>
          <w:p w:rsidR="002C0301" w:rsidRPr="00982710" w:rsidRDefault="00982710" w:rsidP="00B36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710">
              <w:rPr>
                <w:rFonts w:ascii="Times New Roman" w:hAnsi="Times New Roman" w:cs="Times New Roman"/>
                <w:sz w:val="24"/>
                <w:szCs w:val="24"/>
              </w:rPr>
              <w:t>Контрольная работа/го</w:t>
            </w:r>
          </w:p>
        </w:tc>
      </w:tr>
      <w:tr w:rsidR="002C0301" w:rsidRPr="00982710" w:rsidTr="002C0301">
        <w:tc>
          <w:tcPr>
            <w:tcW w:w="4655" w:type="dxa"/>
          </w:tcPr>
          <w:p w:rsidR="002C0301" w:rsidRPr="00982710" w:rsidRDefault="002C0301" w:rsidP="00B36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710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2085" w:type="dxa"/>
          </w:tcPr>
          <w:p w:rsidR="002C0301" w:rsidRPr="00982710" w:rsidRDefault="002C0301" w:rsidP="00B36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710">
              <w:rPr>
                <w:rFonts w:ascii="Times New Roman" w:hAnsi="Times New Roman" w:cs="Times New Roman"/>
                <w:sz w:val="24"/>
                <w:szCs w:val="24"/>
              </w:rPr>
              <w:t>Контрольная работа/го</w:t>
            </w:r>
          </w:p>
        </w:tc>
        <w:tc>
          <w:tcPr>
            <w:tcW w:w="2570" w:type="dxa"/>
          </w:tcPr>
          <w:p w:rsidR="002C0301" w:rsidRPr="00982710" w:rsidRDefault="00982710" w:rsidP="00B36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710">
              <w:rPr>
                <w:rFonts w:ascii="Times New Roman" w:hAnsi="Times New Roman" w:cs="Times New Roman"/>
                <w:sz w:val="24"/>
                <w:szCs w:val="24"/>
              </w:rPr>
              <w:t>Контрольная работа/го</w:t>
            </w:r>
          </w:p>
        </w:tc>
      </w:tr>
      <w:tr w:rsidR="002C0301" w:rsidRPr="00982710" w:rsidTr="002C0301">
        <w:tc>
          <w:tcPr>
            <w:tcW w:w="4655" w:type="dxa"/>
          </w:tcPr>
          <w:p w:rsidR="002C0301" w:rsidRPr="00982710" w:rsidRDefault="002C0301" w:rsidP="00B36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710">
              <w:rPr>
                <w:rFonts w:ascii="Times New Roman" w:hAnsi="Times New Roman" w:cs="Times New Roman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2085" w:type="dxa"/>
          </w:tcPr>
          <w:p w:rsidR="002C0301" w:rsidRPr="00982710" w:rsidRDefault="002C0301" w:rsidP="00B36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710">
              <w:rPr>
                <w:rFonts w:ascii="Times New Roman" w:hAnsi="Times New Roman" w:cs="Times New Roman"/>
                <w:sz w:val="24"/>
                <w:szCs w:val="24"/>
              </w:rPr>
              <w:t>Контрольная работа/го</w:t>
            </w:r>
          </w:p>
        </w:tc>
        <w:tc>
          <w:tcPr>
            <w:tcW w:w="2570" w:type="dxa"/>
          </w:tcPr>
          <w:p w:rsidR="002C0301" w:rsidRPr="00982710" w:rsidRDefault="00982710" w:rsidP="00B36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710">
              <w:rPr>
                <w:rFonts w:ascii="Times New Roman" w:hAnsi="Times New Roman" w:cs="Times New Roman"/>
                <w:sz w:val="24"/>
                <w:szCs w:val="24"/>
              </w:rPr>
              <w:t>Контрольная работа/го</w:t>
            </w:r>
          </w:p>
        </w:tc>
      </w:tr>
      <w:tr w:rsidR="002C0301" w:rsidRPr="00982710" w:rsidTr="002C0301">
        <w:tc>
          <w:tcPr>
            <w:tcW w:w="4655" w:type="dxa"/>
          </w:tcPr>
          <w:p w:rsidR="002C0301" w:rsidRPr="00982710" w:rsidRDefault="002C0301" w:rsidP="00B36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710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2085" w:type="dxa"/>
          </w:tcPr>
          <w:p w:rsidR="002C0301" w:rsidRPr="00982710" w:rsidRDefault="002C0301" w:rsidP="00B36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710">
              <w:rPr>
                <w:rFonts w:ascii="Times New Roman" w:hAnsi="Times New Roman" w:cs="Times New Roman"/>
                <w:sz w:val="24"/>
                <w:szCs w:val="24"/>
              </w:rPr>
              <w:t>Тест/го</w:t>
            </w:r>
          </w:p>
        </w:tc>
        <w:tc>
          <w:tcPr>
            <w:tcW w:w="2570" w:type="dxa"/>
          </w:tcPr>
          <w:p w:rsidR="002C0301" w:rsidRPr="00982710" w:rsidRDefault="00982710" w:rsidP="00B36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710">
              <w:rPr>
                <w:rFonts w:ascii="Times New Roman" w:hAnsi="Times New Roman" w:cs="Times New Roman"/>
                <w:sz w:val="24"/>
                <w:szCs w:val="24"/>
              </w:rPr>
              <w:t>Контрольная работа/го</w:t>
            </w:r>
          </w:p>
        </w:tc>
      </w:tr>
      <w:tr w:rsidR="002C0301" w:rsidRPr="00982710" w:rsidTr="002C0301">
        <w:tc>
          <w:tcPr>
            <w:tcW w:w="4655" w:type="dxa"/>
          </w:tcPr>
          <w:p w:rsidR="002C0301" w:rsidRPr="00982710" w:rsidRDefault="002C0301" w:rsidP="00B36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710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085" w:type="dxa"/>
          </w:tcPr>
          <w:p w:rsidR="002C0301" w:rsidRPr="00982710" w:rsidRDefault="002C0301" w:rsidP="00B36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710">
              <w:rPr>
                <w:rFonts w:ascii="Times New Roman" w:hAnsi="Times New Roman" w:cs="Times New Roman"/>
                <w:sz w:val="24"/>
                <w:szCs w:val="24"/>
              </w:rPr>
              <w:t>Тест/го</w:t>
            </w:r>
          </w:p>
        </w:tc>
        <w:tc>
          <w:tcPr>
            <w:tcW w:w="2570" w:type="dxa"/>
          </w:tcPr>
          <w:p w:rsidR="002C0301" w:rsidRPr="00982710" w:rsidRDefault="002C0301" w:rsidP="00B36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710">
              <w:rPr>
                <w:rFonts w:ascii="Times New Roman" w:hAnsi="Times New Roman" w:cs="Times New Roman"/>
                <w:sz w:val="24"/>
                <w:szCs w:val="24"/>
              </w:rPr>
              <w:t>Тест/го</w:t>
            </w:r>
          </w:p>
        </w:tc>
      </w:tr>
      <w:tr w:rsidR="002C0301" w:rsidRPr="00982710" w:rsidTr="002C0301">
        <w:tc>
          <w:tcPr>
            <w:tcW w:w="4655" w:type="dxa"/>
          </w:tcPr>
          <w:p w:rsidR="002C0301" w:rsidRPr="00982710" w:rsidRDefault="002C0301" w:rsidP="00B36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710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2085" w:type="dxa"/>
          </w:tcPr>
          <w:p w:rsidR="002C0301" w:rsidRPr="00982710" w:rsidRDefault="002C0301" w:rsidP="00B36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710">
              <w:rPr>
                <w:rFonts w:ascii="Times New Roman" w:hAnsi="Times New Roman" w:cs="Times New Roman"/>
                <w:sz w:val="24"/>
                <w:szCs w:val="24"/>
              </w:rPr>
              <w:t>Тест/го</w:t>
            </w:r>
          </w:p>
        </w:tc>
        <w:tc>
          <w:tcPr>
            <w:tcW w:w="2570" w:type="dxa"/>
          </w:tcPr>
          <w:p w:rsidR="002C0301" w:rsidRPr="00982710" w:rsidRDefault="002C0301" w:rsidP="00B36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710">
              <w:rPr>
                <w:rFonts w:ascii="Times New Roman" w:hAnsi="Times New Roman" w:cs="Times New Roman"/>
                <w:sz w:val="24"/>
                <w:szCs w:val="24"/>
              </w:rPr>
              <w:t>Тест/го</w:t>
            </w:r>
          </w:p>
        </w:tc>
      </w:tr>
      <w:tr w:rsidR="002C0301" w:rsidRPr="00982710" w:rsidTr="002C0301">
        <w:tc>
          <w:tcPr>
            <w:tcW w:w="4655" w:type="dxa"/>
          </w:tcPr>
          <w:p w:rsidR="002C0301" w:rsidRPr="00982710" w:rsidRDefault="002C0301" w:rsidP="00B36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710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085" w:type="dxa"/>
          </w:tcPr>
          <w:p w:rsidR="002C0301" w:rsidRPr="00982710" w:rsidRDefault="002C0301" w:rsidP="00B36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710">
              <w:rPr>
                <w:rFonts w:ascii="Times New Roman" w:hAnsi="Times New Roman" w:cs="Times New Roman"/>
                <w:sz w:val="24"/>
                <w:szCs w:val="24"/>
              </w:rPr>
              <w:t>Контрольная работа/го</w:t>
            </w:r>
          </w:p>
        </w:tc>
        <w:tc>
          <w:tcPr>
            <w:tcW w:w="2570" w:type="dxa"/>
          </w:tcPr>
          <w:p w:rsidR="002C0301" w:rsidRPr="00982710" w:rsidRDefault="00982710" w:rsidP="00B36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710">
              <w:rPr>
                <w:rFonts w:ascii="Times New Roman" w:hAnsi="Times New Roman" w:cs="Times New Roman"/>
                <w:sz w:val="24"/>
                <w:szCs w:val="24"/>
              </w:rPr>
              <w:t>Контрольная работа/го</w:t>
            </w:r>
          </w:p>
        </w:tc>
      </w:tr>
      <w:tr w:rsidR="002C0301" w:rsidRPr="00982710" w:rsidTr="002C0301">
        <w:tc>
          <w:tcPr>
            <w:tcW w:w="4655" w:type="dxa"/>
          </w:tcPr>
          <w:p w:rsidR="002C0301" w:rsidRPr="00982710" w:rsidRDefault="002C0301" w:rsidP="00B36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710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085" w:type="dxa"/>
          </w:tcPr>
          <w:p w:rsidR="002C0301" w:rsidRPr="00982710" w:rsidRDefault="002C0301" w:rsidP="00B36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710">
              <w:rPr>
                <w:rFonts w:ascii="Times New Roman" w:hAnsi="Times New Roman" w:cs="Times New Roman"/>
                <w:sz w:val="24"/>
                <w:szCs w:val="24"/>
              </w:rPr>
              <w:t>Проект/го</w:t>
            </w:r>
          </w:p>
        </w:tc>
        <w:tc>
          <w:tcPr>
            <w:tcW w:w="2570" w:type="dxa"/>
          </w:tcPr>
          <w:p w:rsidR="002C0301" w:rsidRPr="00982710" w:rsidRDefault="00982710" w:rsidP="00B36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710">
              <w:rPr>
                <w:rFonts w:ascii="Times New Roman" w:hAnsi="Times New Roman" w:cs="Times New Roman"/>
                <w:sz w:val="24"/>
                <w:szCs w:val="24"/>
              </w:rPr>
              <w:t>Контрольная работа/го</w:t>
            </w:r>
          </w:p>
        </w:tc>
      </w:tr>
      <w:tr w:rsidR="002C0301" w:rsidRPr="00982710" w:rsidTr="002C0301">
        <w:tc>
          <w:tcPr>
            <w:tcW w:w="4655" w:type="dxa"/>
          </w:tcPr>
          <w:p w:rsidR="002C0301" w:rsidRPr="00982710" w:rsidRDefault="002C0301" w:rsidP="00B36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710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085" w:type="dxa"/>
          </w:tcPr>
          <w:p w:rsidR="002C0301" w:rsidRPr="00982710" w:rsidRDefault="002C0301" w:rsidP="00B36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710">
              <w:rPr>
                <w:rFonts w:ascii="Times New Roman" w:hAnsi="Times New Roman" w:cs="Times New Roman"/>
                <w:sz w:val="24"/>
                <w:szCs w:val="24"/>
              </w:rPr>
              <w:t>Проект/го</w:t>
            </w:r>
          </w:p>
        </w:tc>
        <w:tc>
          <w:tcPr>
            <w:tcW w:w="2570" w:type="dxa"/>
          </w:tcPr>
          <w:p w:rsidR="002C0301" w:rsidRPr="00982710" w:rsidRDefault="002C0301" w:rsidP="00B36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710">
              <w:rPr>
                <w:rFonts w:ascii="Times New Roman" w:hAnsi="Times New Roman" w:cs="Times New Roman"/>
                <w:sz w:val="24"/>
                <w:szCs w:val="24"/>
              </w:rPr>
              <w:t>Проект/го</w:t>
            </w:r>
          </w:p>
        </w:tc>
      </w:tr>
      <w:tr w:rsidR="002C0301" w:rsidRPr="00982710" w:rsidTr="002C0301">
        <w:tc>
          <w:tcPr>
            <w:tcW w:w="4655" w:type="dxa"/>
          </w:tcPr>
          <w:p w:rsidR="002C0301" w:rsidRPr="00982710" w:rsidRDefault="002C0301" w:rsidP="00B36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7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Биология</w:t>
            </w:r>
          </w:p>
        </w:tc>
        <w:tc>
          <w:tcPr>
            <w:tcW w:w="2085" w:type="dxa"/>
          </w:tcPr>
          <w:p w:rsidR="002C0301" w:rsidRPr="00982710" w:rsidRDefault="002C0301" w:rsidP="00B36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710">
              <w:rPr>
                <w:rFonts w:ascii="Times New Roman" w:hAnsi="Times New Roman" w:cs="Times New Roman"/>
                <w:sz w:val="24"/>
                <w:szCs w:val="24"/>
              </w:rPr>
              <w:t>Проект/го</w:t>
            </w:r>
          </w:p>
        </w:tc>
        <w:tc>
          <w:tcPr>
            <w:tcW w:w="2570" w:type="dxa"/>
          </w:tcPr>
          <w:p w:rsidR="002C0301" w:rsidRPr="00982710" w:rsidRDefault="002C0301" w:rsidP="00B36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710">
              <w:rPr>
                <w:rFonts w:ascii="Times New Roman" w:hAnsi="Times New Roman" w:cs="Times New Roman"/>
                <w:sz w:val="24"/>
                <w:szCs w:val="24"/>
              </w:rPr>
              <w:t>Проект/го</w:t>
            </w:r>
          </w:p>
        </w:tc>
      </w:tr>
      <w:tr w:rsidR="002C0301" w:rsidRPr="00982710" w:rsidTr="002C0301">
        <w:tc>
          <w:tcPr>
            <w:tcW w:w="4655" w:type="dxa"/>
          </w:tcPr>
          <w:p w:rsidR="002C0301" w:rsidRPr="00982710" w:rsidRDefault="002C0301" w:rsidP="00B36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710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085" w:type="dxa"/>
          </w:tcPr>
          <w:p w:rsidR="002C0301" w:rsidRPr="00982710" w:rsidRDefault="002C0301" w:rsidP="00B36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710">
              <w:rPr>
                <w:rFonts w:ascii="Times New Roman" w:hAnsi="Times New Roman" w:cs="Times New Roman"/>
                <w:sz w:val="24"/>
                <w:szCs w:val="24"/>
              </w:rPr>
              <w:t>Зачет/го</w:t>
            </w:r>
          </w:p>
        </w:tc>
        <w:tc>
          <w:tcPr>
            <w:tcW w:w="2570" w:type="dxa"/>
          </w:tcPr>
          <w:p w:rsidR="002C0301" w:rsidRPr="00982710" w:rsidRDefault="002C0301" w:rsidP="00B36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710">
              <w:rPr>
                <w:rFonts w:ascii="Times New Roman" w:hAnsi="Times New Roman" w:cs="Times New Roman"/>
                <w:sz w:val="24"/>
                <w:szCs w:val="24"/>
              </w:rPr>
              <w:t>Зачет/го</w:t>
            </w:r>
          </w:p>
        </w:tc>
      </w:tr>
      <w:tr w:rsidR="002C0301" w:rsidRPr="00982710" w:rsidTr="002C0301">
        <w:tc>
          <w:tcPr>
            <w:tcW w:w="4655" w:type="dxa"/>
          </w:tcPr>
          <w:p w:rsidR="002C0301" w:rsidRPr="00982710" w:rsidRDefault="002C0301" w:rsidP="00B36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710">
              <w:rPr>
                <w:rFonts w:ascii="Times New Roman" w:hAnsi="Times New Roman" w:cs="Times New Roman"/>
                <w:sz w:val="24"/>
                <w:szCs w:val="24"/>
              </w:rPr>
              <w:t>Основ</w:t>
            </w:r>
            <w:r w:rsidR="00982710" w:rsidRPr="00982710">
              <w:rPr>
                <w:rFonts w:ascii="Times New Roman" w:hAnsi="Times New Roman" w:cs="Times New Roman"/>
                <w:sz w:val="24"/>
                <w:szCs w:val="24"/>
              </w:rPr>
              <w:t>ы безопасности и защиты Родины</w:t>
            </w:r>
          </w:p>
        </w:tc>
        <w:tc>
          <w:tcPr>
            <w:tcW w:w="2085" w:type="dxa"/>
          </w:tcPr>
          <w:p w:rsidR="002C0301" w:rsidRPr="00982710" w:rsidRDefault="002C0301" w:rsidP="00B36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710">
              <w:rPr>
                <w:rFonts w:ascii="Times New Roman" w:hAnsi="Times New Roman" w:cs="Times New Roman"/>
                <w:sz w:val="24"/>
                <w:szCs w:val="24"/>
              </w:rPr>
              <w:t>Проект/го</w:t>
            </w:r>
          </w:p>
        </w:tc>
        <w:tc>
          <w:tcPr>
            <w:tcW w:w="2570" w:type="dxa"/>
          </w:tcPr>
          <w:p w:rsidR="002C0301" w:rsidRPr="00982710" w:rsidRDefault="002C0301" w:rsidP="00B36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710">
              <w:rPr>
                <w:rFonts w:ascii="Times New Roman" w:hAnsi="Times New Roman" w:cs="Times New Roman"/>
                <w:sz w:val="24"/>
                <w:szCs w:val="24"/>
              </w:rPr>
              <w:t>Проект/го</w:t>
            </w:r>
          </w:p>
        </w:tc>
      </w:tr>
      <w:tr w:rsidR="002C0301" w:rsidRPr="00982710" w:rsidTr="002C0301">
        <w:tc>
          <w:tcPr>
            <w:tcW w:w="4655" w:type="dxa"/>
          </w:tcPr>
          <w:p w:rsidR="002C0301" w:rsidRPr="00982710" w:rsidRDefault="002C0301" w:rsidP="00B36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710">
              <w:rPr>
                <w:rFonts w:ascii="Times New Roman" w:hAnsi="Times New Roman" w:cs="Times New Roman"/>
                <w:sz w:val="24"/>
                <w:szCs w:val="24"/>
              </w:rPr>
              <w:t>Индивидуальный проект</w:t>
            </w:r>
          </w:p>
        </w:tc>
        <w:tc>
          <w:tcPr>
            <w:tcW w:w="2085" w:type="dxa"/>
          </w:tcPr>
          <w:p w:rsidR="002C0301" w:rsidRPr="00982710" w:rsidRDefault="002C0301" w:rsidP="00B36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710">
              <w:rPr>
                <w:rFonts w:ascii="Times New Roman" w:hAnsi="Times New Roman" w:cs="Times New Roman"/>
                <w:sz w:val="24"/>
                <w:szCs w:val="24"/>
              </w:rPr>
              <w:t>Проект</w:t>
            </w:r>
            <w:r w:rsidR="00982710" w:rsidRPr="00982710">
              <w:rPr>
                <w:rFonts w:ascii="Times New Roman" w:hAnsi="Times New Roman" w:cs="Times New Roman"/>
                <w:sz w:val="24"/>
                <w:szCs w:val="24"/>
              </w:rPr>
              <w:t>/го</w:t>
            </w:r>
          </w:p>
        </w:tc>
        <w:tc>
          <w:tcPr>
            <w:tcW w:w="2570" w:type="dxa"/>
          </w:tcPr>
          <w:p w:rsidR="002C0301" w:rsidRPr="00982710" w:rsidRDefault="002C0301" w:rsidP="00B36B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76AF7" w:rsidRPr="00982710" w:rsidRDefault="00676AF7">
      <w:pPr>
        <w:rPr>
          <w:rFonts w:ascii="Times New Roman" w:hAnsi="Times New Roman" w:cs="Times New Roman"/>
          <w:sz w:val="24"/>
          <w:szCs w:val="24"/>
        </w:rPr>
      </w:pPr>
    </w:p>
    <w:p w:rsidR="00D96C29" w:rsidRDefault="00D96C29">
      <w:pPr>
        <w:rPr>
          <w:rFonts w:ascii="Times New Roman" w:hAnsi="Times New Roman" w:cs="Times New Roman"/>
          <w:sz w:val="24"/>
          <w:szCs w:val="24"/>
        </w:rPr>
      </w:pPr>
    </w:p>
    <w:p w:rsidR="00D96C29" w:rsidRDefault="00D96C29">
      <w:pPr>
        <w:rPr>
          <w:rFonts w:ascii="Times New Roman" w:hAnsi="Times New Roman" w:cs="Times New Roman"/>
          <w:sz w:val="24"/>
          <w:szCs w:val="24"/>
        </w:rPr>
      </w:pPr>
    </w:p>
    <w:p w:rsidR="00D96C29" w:rsidRPr="00676AF7" w:rsidRDefault="00D96C29">
      <w:pPr>
        <w:rPr>
          <w:rFonts w:ascii="Times New Roman" w:hAnsi="Times New Roman" w:cs="Times New Roman"/>
          <w:sz w:val="24"/>
          <w:szCs w:val="24"/>
        </w:rPr>
      </w:pPr>
    </w:p>
    <w:sectPr w:rsidR="00D96C29" w:rsidRPr="00676AF7" w:rsidSect="002E57D6">
      <w:pgSz w:w="11900" w:h="16820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4D4B" w:rsidRDefault="005C4D4B" w:rsidP="00D96C29">
      <w:pPr>
        <w:spacing w:after="0" w:line="240" w:lineRule="auto"/>
      </w:pPr>
      <w:r>
        <w:separator/>
      </w:r>
    </w:p>
  </w:endnote>
  <w:endnote w:type="continuationSeparator" w:id="0">
    <w:p w:rsidR="005C4D4B" w:rsidRDefault="005C4D4B" w:rsidP="00D96C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4D4B" w:rsidRDefault="005C4D4B" w:rsidP="00D96C29">
      <w:pPr>
        <w:spacing w:after="0" w:line="240" w:lineRule="auto"/>
      </w:pPr>
      <w:r>
        <w:separator/>
      </w:r>
    </w:p>
  </w:footnote>
  <w:footnote w:type="continuationSeparator" w:id="0">
    <w:p w:rsidR="005C4D4B" w:rsidRDefault="005C4D4B" w:rsidP="00D96C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3E28"/>
    <w:rsid w:val="00000765"/>
    <w:rsid w:val="00007DBB"/>
    <w:rsid w:val="000454DE"/>
    <w:rsid w:val="00052FF9"/>
    <w:rsid w:val="00054BF3"/>
    <w:rsid w:val="00060DC6"/>
    <w:rsid w:val="000A07A9"/>
    <w:rsid w:val="000C3476"/>
    <w:rsid w:val="000C71EE"/>
    <w:rsid w:val="000F4598"/>
    <w:rsid w:val="0010613A"/>
    <w:rsid w:val="00112D88"/>
    <w:rsid w:val="001440F4"/>
    <w:rsid w:val="0015448F"/>
    <w:rsid w:val="001A682B"/>
    <w:rsid w:val="001A68E1"/>
    <w:rsid w:val="001A75C4"/>
    <w:rsid w:val="001A779A"/>
    <w:rsid w:val="001B1213"/>
    <w:rsid w:val="001B4302"/>
    <w:rsid w:val="001C1964"/>
    <w:rsid w:val="00217E91"/>
    <w:rsid w:val="00224750"/>
    <w:rsid w:val="00226645"/>
    <w:rsid w:val="00237609"/>
    <w:rsid w:val="00270402"/>
    <w:rsid w:val="00284FF2"/>
    <w:rsid w:val="00297A59"/>
    <w:rsid w:val="002A12FF"/>
    <w:rsid w:val="002A5D25"/>
    <w:rsid w:val="002C0301"/>
    <w:rsid w:val="002C3030"/>
    <w:rsid w:val="002E245D"/>
    <w:rsid w:val="002E57D6"/>
    <w:rsid w:val="002F787C"/>
    <w:rsid w:val="00304E84"/>
    <w:rsid w:val="0030678A"/>
    <w:rsid w:val="0031079C"/>
    <w:rsid w:val="00321939"/>
    <w:rsid w:val="00344318"/>
    <w:rsid w:val="003746B2"/>
    <w:rsid w:val="00374FEA"/>
    <w:rsid w:val="003963BA"/>
    <w:rsid w:val="003A7E5F"/>
    <w:rsid w:val="003C7983"/>
    <w:rsid w:val="003E0864"/>
    <w:rsid w:val="003E617D"/>
    <w:rsid w:val="004002DE"/>
    <w:rsid w:val="004141D3"/>
    <w:rsid w:val="0041494E"/>
    <w:rsid w:val="004168CD"/>
    <w:rsid w:val="00432399"/>
    <w:rsid w:val="0043527D"/>
    <w:rsid w:val="004457FE"/>
    <w:rsid w:val="00446614"/>
    <w:rsid w:val="004652A1"/>
    <w:rsid w:val="00467EF7"/>
    <w:rsid w:val="00473B54"/>
    <w:rsid w:val="004A5E74"/>
    <w:rsid w:val="004B1542"/>
    <w:rsid w:val="004E028C"/>
    <w:rsid w:val="004E2FF3"/>
    <w:rsid w:val="004E4A78"/>
    <w:rsid w:val="00502D31"/>
    <w:rsid w:val="00543B77"/>
    <w:rsid w:val="005472C1"/>
    <w:rsid w:val="00564E8B"/>
    <w:rsid w:val="005B15BC"/>
    <w:rsid w:val="005C42E8"/>
    <w:rsid w:val="005C4D4B"/>
    <w:rsid w:val="005F6A49"/>
    <w:rsid w:val="006136E4"/>
    <w:rsid w:val="00613F43"/>
    <w:rsid w:val="0061648B"/>
    <w:rsid w:val="00632702"/>
    <w:rsid w:val="00641000"/>
    <w:rsid w:val="006560B5"/>
    <w:rsid w:val="00665E27"/>
    <w:rsid w:val="00672D5E"/>
    <w:rsid w:val="00676AF7"/>
    <w:rsid w:val="006A6072"/>
    <w:rsid w:val="006B6902"/>
    <w:rsid w:val="006C21C9"/>
    <w:rsid w:val="006D6035"/>
    <w:rsid w:val="006E1004"/>
    <w:rsid w:val="007031A8"/>
    <w:rsid w:val="0071523A"/>
    <w:rsid w:val="00752EAB"/>
    <w:rsid w:val="00771952"/>
    <w:rsid w:val="00787163"/>
    <w:rsid w:val="007B5622"/>
    <w:rsid w:val="007E3674"/>
    <w:rsid w:val="007E7965"/>
    <w:rsid w:val="00804FE3"/>
    <w:rsid w:val="00806306"/>
    <w:rsid w:val="0081324A"/>
    <w:rsid w:val="008448FF"/>
    <w:rsid w:val="008632FA"/>
    <w:rsid w:val="008829BA"/>
    <w:rsid w:val="008B4198"/>
    <w:rsid w:val="008E0553"/>
    <w:rsid w:val="00943325"/>
    <w:rsid w:val="00963708"/>
    <w:rsid w:val="00982710"/>
    <w:rsid w:val="0099304C"/>
    <w:rsid w:val="00996DF6"/>
    <w:rsid w:val="009B229E"/>
    <w:rsid w:val="009B6A45"/>
    <w:rsid w:val="009F18D3"/>
    <w:rsid w:val="009F39BC"/>
    <w:rsid w:val="009F4C94"/>
    <w:rsid w:val="00A139CB"/>
    <w:rsid w:val="00A227C0"/>
    <w:rsid w:val="00A363B1"/>
    <w:rsid w:val="00A44ADD"/>
    <w:rsid w:val="00A76A07"/>
    <w:rsid w:val="00A77598"/>
    <w:rsid w:val="00A96C90"/>
    <w:rsid w:val="00AA6584"/>
    <w:rsid w:val="00AB3E28"/>
    <w:rsid w:val="00AB6EA5"/>
    <w:rsid w:val="00AD4075"/>
    <w:rsid w:val="00AF55C5"/>
    <w:rsid w:val="00B078E7"/>
    <w:rsid w:val="00B21F39"/>
    <w:rsid w:val="00B36BC2"/>
    <w:rsid w:val="00B409D3"/>
    <w:rsid w:val="00B47A20"/>
    <w:rsid w:val="00B47E19"/>
    <w:rsid w:val="00B54321"/>
    <w:rsid w:val="00B55BA0"/>
    <w:rsid w:val="00B645AA"/>
    <w:rsid w:val="00B64ADE"/>
    <w:rsid w:val="00B81C13"/>
    <w:rsid w:val="00B91E96"/>
    <w:rsid w:val="00BA255F"/>
    <w:rsid w:val="00BA6E11"/>
    <w:rsid w:val="00BB5583"/>
    <w:rsid w:val="00BB6ED6"/>
    <w:rsid w:val="00BE0CF4"/>
    <w:rsid w:val="00BE3D68"/>
    <w:rsid w:val="00BF0C5B"/>
    <w:rsid w:val="00C10C42"/>
    <w:rsid w:val="00C300D7"/>
    <w:rsid w:val="00C521EF"/>
    <w:rsid w:val="00C70729"/>
    <w:rsid w:val="00C72A73"/>
    <w:rsid w:val="00C91579"/>
    <w:rsid w:val="00C922AF"/>
    <w:rsid w:val="00CA5D63"/>
    <w:rsid w:val="00CB6C10"/>
    <w:rsid w:val="00D058C2"/>
    <w:rsid w:val="00D0701D"/>
    <w:rsid w:val="00D07CCC"/>
    <w:rsid w:val="00D16267"/>
    <w:rsid w:val="00D213E7"/>
    <w:rsid w:val="00D339A5"/>
    <w:rsid w:val="00D45C1C"/>
    <w:rsid w:val="00D52398"/>
    <w:rsid w:val="00D8488E"/>
    <w:rsid w:val="00D924B1"/>
    <w:rsid w:val="00D96741"/>
    <w:rsid w:val="00D96C29"/>
    <w:rsid w:val="00D96FB2"/>
    <w:rsid w:val="00DB1508"/>
    <w:rsid w:val="00DD668F"/>
    <w:rsid w:val="00DE2E21"/>
    <w:rsid w:val="00DE337C"/>
    <w:rsid w:val="00DF4AEE"/>
    <w:rsid w:val="00E00F1C"/>
    <w:rsid w:val="00E115A2"/>
    <w:rsid w:val="00E24C8D"/>
    <w:rsid w:val="00E24FA7"/>
    <w:rsid w:val="00E41CD5"/>
    <w:rsid w:val="00E5346A"/>
    <w:rsid w:val="00E648BD"/>
    <w:rsid w:val="00E7055D"/>
    <w:rsid w:val="00E831EA"/>
    <w:rsid w:val="00E8602F"/>
    <w:rsid w:val="00EA1496"/>
    <w:rsid w:val="00EE0C26"/>
    <w:rsid w:val="00F22BB1"/>
    <w:rsid w:val="00F23C59"/>
    <w:rsid w:val="00F35982"/>
    <w:rsid w:val="00F41C65"/>
    <w:rsid w:val="00F47DBB"/>
    <w:rsid w:val="00F60A00"/>
    <w:rsid w:val="00F61D21"/>
    <w:rsid w:val="00F70460"/>
    <w:rsid w:val="00F73DCA"/>
    <w:rsid w:val="00F75A7C"/>
    <w:rsid w:val="00F761C2"/>
    <w:rsid w:val="00F86363"/>
    <w:rsid w:val="00F93659"/>
    <w:rsid w:val="00FA4E17"/>
    <w:rsid w:val="00FB2281"/>
    <w:rsid w:val="00FC2435"/>
    <w:rsid w:val="00FD7A4F"/>
    <w:rsid w:val="00FE1E59"/>
    <w:rsid w:val="00FF7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96A1DE-7B1C-4F47-8274-DF927DA0D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rmal (Web)"/>
    <w:basedOn w:val="a"/>
    <w:uiPriority w:val="99"/>
    <w:semiHidden/>
    <w:unhideWhenUsed/>
    <w:rsid w:val="00054B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header"/>
    <w:basedOn w:val="a"/>
    <w:link w:val="ae"/>
    <w:uiPriority w:val="99"/>
    <w:semiHidden/>
    <w:unhideWhenUsed/>
    <w:rsid w:val="00D96C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D96C29"/>
  </w:style>
  <w:style w:type="paragraph" w:styleId="af">
    <w:name w:val="footer"/>
    <w:basedOn w:val="a"/>
    <w:link w:val="af0"/>
    <w:uiPriority w:val="99"/>
    <w:semiHidden/>
    <w:unhideWhenUsed/>
    <w:rsid w:val="00D96C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D96C29"/>
  </w:style>
  <w:style w:type="character" w:styleId="af1">
    <w:name w:val="Hyperlink"/>
    <w:uiPriority w:val="99"/>
    <w:unhideWhenUsed/>
    <w:rsid w:val="002E57D6"/>
    <w:rPr>
      <w:color w:val="0000FF"/>
      <w:u w:val="single"/>
    </w:rPr>
  </w:style>
  <w:style w:type="paragraph" w:customStyle="1" w:styleId="ConsPlusNormal">
    <w:name w:val="ConsPlusNormal"/>
    <w:qFormat/>
    <w:rsid w:val="002E57D6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lang w:eastAsia="ru-RU"/>
    </w:rPr>
  </w:style>
  <w:style w:type="paragraph" w:customStyle="1" w:styleId="ConsPlusTitle">
    <w:name w:val="ConsPlusTitle"/>
    <w:rsid w:val="002E57D6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soo.ru/rabochie-programmy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11</Pages>
  <Words>1564</Words>
  <Characters>8919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Ch110221</cp:lastModifiedBy>
  <cp:revision>14</cp:revision>
  <cp:lastPrinted>2025-09-02T11:05:00Z</cp:lastPrinted>
  <dcterms:created xsi:type="dcterms:W3CDTF">2024-08-08T08:20:00Z</dcterms:created>
  <dcterms:modified xsi:type="dcterms:W3CDTF">2025-09-02T11:20:00Z</dcterms:modified>
</cp:coreProperties>
</file>